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9C96" w14:textId="77777777" w:rsidR="0017469E" w:rsidRDefault="0017469E" w:rsidP="0017469E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4515233F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17469E" w14:paraId="253EAC98" w14:textId="77777777" w:rsidTr="003C6C4A">
        <w:trPr>
          <w:trHeight w:val="1137"/>
        </w:trPr>
        <w:tc>
          <w:tcPr>
            <w:tcW w:w="1619" w:type="dxa"/>
          </w:tcPr>
          <w:p w14:paraId="56F6125C" w14:textId="77777777" w:rsidR="0017469E" w:rsidRDefault="0017469E" w:rsidP="003C6C4A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392B3188" w14:textId="77777777" w:rsidR="0017469E" w:rsidRDefault="0017469E" w:rsidP="003C6C4A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56D58B5A" wp14:editId="594FE3D8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49180DA4" w14:textId="77777777" w:rsidR="0017469E" w:rsidRDefault="0017469E" w:rsidP="003C6C4A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3AD0213F" w14:textId="77777777" w:rsidR="0017469E" w:rsidRDefault="0017469E" w:rsidP="003C6C4A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5D985177" w14:textId="77777777" w:rsidR="0017469E" w:rsidRDefault="0017469E" w:rsidP="003C6C4A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377A2B6E" w14:textId="0356CEB3" w:rsidR="0017469E" w:rsidRPr="00D2382C" w:rsidRDefault="00D2382C" w:rsidP="00D2382C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</w:t>
            </w:r>
            <w:r w:rsidR="0017469E">
              <w:rPr>
                <w:rFonts w:ascii="Palatino Linotype"/>
                <w:b/>
                <w:sz w:val="24"/>
              </w:rPr>
              <w:t>Program &amp;</w:t>
            </w:r>
            <w:r w:rsidR="0017469E"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="0017469E"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6E285AB3" w14:textId="77777777" w:rsidR="0017469E" w:rsidRPr="00D2382C" w:rsidRDefault="00D2382C" w:rsidP="00D2382C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64E0F5B2" w14:textId="68BE9F46" w:rsidR="00D2382C" w:rsidRDefault="00D2382C" w:rsidP="00D2382C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III SEMESTER</w:t>
            </w:r>
          </w:p>
        </w:tc>
      </w:tr>
      <w:tr w:rsidR="0017469E" w14:paraId="4C2BA04D" w14:textId="77777777" w:rsidTr="003C6C4A">
        <w:trPr>
          <w:trHeight w:val="1194"/>
        </w:trPr>
        <w:tc>
          <w:tcPr>
            <w:tcW w:w="1619" w:type="dxa"/>
          </w:tcPr>
          <w:p w14:paraId="70701184" w14:textId="77777777" w:rsidR="0017469E" w:rsidRDefault="0017469E" w:rsidP="003C6C4A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165CEE0A" w14:textId="77777777" w:rsidR="0017469E" w:rsidRDefault="0017469E" w:rsidP="003C6C4A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0624BD7E" w14:textId="77777777" w:rsidR="0017469E" w:rsidRDefault="0017469E" w:rsidP="003C6C4A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612E1B47" w14:textId="77777777" w:rsidR="0017469E" w:rsidRDefault="0017469E" w:rsidP="003C6C4A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755F1DF9" w14:textId="77777777" w:rsidR="00EF0CD4" w:rsidRDefault="00EF0CD4" w:rsidP="005A249D">
            <w:pPr>
              <w:pStyle w:val="TableParagraph"/>
              <w:spacing w:before="1" w:line="216" w:lineRule="auto"/>
              <w:ind w:left="1877" w:right="1269" w:hanging="596"/>
              <w:jc w:val="center"/>
              <w:rPr>
                <w:rFonts w:ascii="Palatino Linotype"/>
                <w:b/>
                <w:spacing w:val="-58"/>
                <w:sz w:val="24"/>
              </w:rPr>
            </w:pPr>
          </w:p>
          <w:p w14:paraId="4A8645AB" w14:textId="319707AC" w:rsidR="00EF0CD4" w:rsidRPr="005A249D" w:rsidRDefault="005A249D" w:rsidP="005A249D">
            <w:pPr>
              <w:pStyle w:val="TableParagraph"/>
              <w:spacing w:before="1" w:line="216" w:lineRule="auto"/>
              <w:ind w:right="1269"/>
              <w:jc w:val="center"/>
              <w:rPr>
                <w:rFonts w:ascii="Times New Roman" w:hAnsi="Times New Roman" w:cs="Times New Roman"/>
                <w:b/>
              </w:rPr>
            </w:pPr>
            <w:r w:rsidRPr="005A249D">
              <w:rPr>
                <w:rFonts w:ascii="Times New Roman" w:hAnsi="Times New Roman" w:cs="Times New Roman"/>
                <w:b/>
              </w:rPr>
              <w:t>SEARCH ENGINE OPTIMIZATION</w:t>
            </w: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1C2B821F" w14:textId="77777777" w:rsidR="0017469E" w:rsidRDefault="0017469E" w:rsidP="003C6C4A">
            <w:pPr>
              <w:rPr>
                <w:sz w:val="2"/>
                <w:szCs w:val="2"/>
              </w:rPr>
            </w:pPr>
          </w:p>
        </w:tc>
      </w:tr>
      <w:tr w:rsidR="0017469E" w14:paraId="75154111" w14:textId="77777777" w:rsidTr="003C6C4A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0B176ED" w14:textId="77777777" w:rsidR="0017469E" w:rsidRDefault="0017469E" w:rsidP="003C6C4A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732C2A7A" w14:textId="77777777" w:rsidR="0017469E" w:rsidRDefault="0017469E" w:rsidP="003C6C4A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006675FF" w14:textId="77777777" w:rsidR="0017469E" w:rsidRDefault="0017469E" w:rsidP="005A249D">
            <w:pPr>
              <w:pStyle w:val="TableParagraph"/>
              <w:spacing w:line="301" w:lineRule="exact"/>
              <w:ind w:left="1255" w:right="190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75C96BDC" w14:textId="77777777" w:rsidR="0017469E" w:rsidRDefault="0017469E" w:rsidP="003C6C4A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4B3BC7EA" w14:textId="77777777" w:rsidR="0017469E" w:rsidRDefault="0017469E" w:rsidP="003C6C4A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4F7140F0" w14:textId="77777777" w:rsidR="0017469E" w:rsidRDefault="0017469E" w:rsidP="003C6C4A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46D5045D" w14:textId="77777777" w:rsidR="0017469E" w:rsidRDefault="0017469E" w:rsidP="003C6C4A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17469E" w14:paraId="6F83ADFE" w14:textId="77777777" w:rsidTr="003C6C4A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B6E2ED9" w14:textId="77777777" w:rsidR="0017469E" w:rsidRDefault="0017469E" w:rsidP="003C6C4A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5D081678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1A52D90E" w14:textId="77777777" w:rsidR="0017469E" w:rsidRDefault="0017469E" w:rsidP="003C6C4A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775DB14B" w14:textId="77777777" w:rsidR="0017469E" w:rsidRDefault="0017469E" w:rsidP="003C6C4A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606787D3" w14:textId="77777777" w:rsidR="0017469E" w:rsidRDefault="0017469E" w:rsidP="003C6C4A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7ED293F9" w14:textId="77777777" w:rsidR="0017469E" w:rsidRDefault="0017469E" w:rsidP="003C6C4A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29B6D0E7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p w14:paraId="6578E97C" w14:textId="77777777" w:rsidR="0017469E" w:rsidRDefault="0017469E" w:rsidP="0017469E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E4C1BD" wp14:editId="2AE95B8F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063A1" w14:textId="77777777" w:rsidR="0017469E" w:rsidRDefault="0017469E" w:rsidP="0017469E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4C1BD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7A1063A1" w14:textId="77777777" w:rsidR="0017469E" w:rsidRDefault="0017469E" w:rsidP="0017469E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22365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11"/>
        </w:rPr>
      </w:pPr>
    </w:p>
    <w:p w14:paraId="062F54DC" w14:textId="77777777" w:rsidR="008F1546" w:rsidRDefault="008F1546" w:rsidP="005A249D">
      <w:pPr>
        <w:pStyle w:val="BodyText"/>
        <w:ind w:left="571" w:right="239"/>
        <w:jc w:val="both"/>
      </w:pPr>
      <w:r>
        <w:t>1.</w:t>
      </w:r>
      <w:r w:rsidR="005A249D">
        <w:t>With millions</w:t>
      </w:r>
      <w:r w:rsidR="005A249D">
        <w:rPr>
          <w:spacing w:val="1"/>
        </w:rPr>
        <w:t xml:space="preserve"> </w:t>
      </w:r>
      <w:r w:rsidR="005A249D">
        <w:t>of people performing millions</w:t>
      </w:r>
      <w:r w:rsidR="005A249D">
        <w:rPr>
          <w:spacing w:val="1"/>
        </w:rPr>
        <w:t xml:space="preserve"> </w:t>
      </w:r>
      <w:r w:rsidR="005A249D">
        <w:t>of searches</w:t>
      </w:r>
      <w:r w:rsidR="005A249D">
        <w:rPr>
          <w:spacing w:val="1"/>
        </w:rPr>
        <w:t xml:space="preserve"> </w:t>
      </w:r>
      <w:r w:rsidR="005A249D">
        <w:t>each</w:t>
      </w:r>
      <w:r w:rsidR="005A249D">
        <w:rPr>
          <w:spacing w:val="1"/>
        </w:rPr>
        <w:t xml:space="preserve"> </w:t>
      </w:r>
      <w:r w:rsidR="005A249D">
        <w:t>day to</w:t>
      </w:r>
      <w:r w:rsidR="005A249D">
        <w:rPr>
          <w:spacing w:val="1"/>
        </w:rPr>
        <w:t xml:space="preserve"> </w:t>
      </w:r>
      <w:r w:rsidR="005A249D">
        <w:t>find</w:t>
      </w:r>
      <w:r w:rsidR="005A249D">
        <w:rPr>
          <w:spacing w:val="1"/>
        </w:rPr>
        <w:t xml:space="preserve"> </w:t>
      </w:r>
      <w:r w:rsidR="005A249D">
        <w:t>content</w:t>
      </w:r>
      <w:r w:rsidR="005A249D">
        <w:rPr>
          <w:spacing w:val="1"/>
        </w:rPr>
        <w:t xml:space="preserve"> </w:t>
      </w:r>
      <w:r w:rsidR="005A249D">
        <w:t>on</w:t>
      </w:r>
      <w:r w:rsidR="005A249D">
        <w:rPr>
          <w:spacing w:val="60"/>
        </w:rPr>
        <w:t xml:space="preserve"> </w:t>
      </w:r>
      <w:r w:rsidR="005A249D">
        <w:t>the</w:t>
      </w:r>
      <w:r w:rsidR="005A249D">
        <w:rPr>
          <w:spacing w:val="1"/>
        </w:rPr>
        <w:t xml:space="preserve"> </w:t>
      </w:r>
      <w:r w:rsidR="005A249D">
        <w:t xml:space="preserve">Internet, it makes </w:t>
      </w:r>
      <w:r>
        <w:t xml:space="preserve"> </w:t>
      </w:r>
    </w:p>
    <w:p w14:paraId="2D835EA0" w14:textId="356157C6" w:rsidR="008F1546" w:rsidRDefault="008F1546" w:rsidP="005A249D">
      <w:pPr>
        <w:pStyle w:val="BodyText"/>
        <w:ind w:left="571" w:right="239"/>
        <w:jc w:val="both"/>
      </w:pPr>
      <w:r>
        <w:t xml:space="preserve">   </w:t>
      </w:r>
      <w:r w:rsidR="005A249D">
        <w:t>sense</w:t>
      </w:r>
      <w:r>
        <w:t>.</w:t>
      </w:r>
    </w:p>
    <w:p w14:paraId="50B2F8A3" w14:textId="77777777" w:rsidR="008F1546" w:rsidRDefault="008F1546" w:rsidP="005A249D">
      <w:pPr>
        <w:pStyle w:val="BodyText"/>
        <w:ind w:left="571" w:right="239"/>
        <w:jc w:val="both"/>
        <w:rPr>
          <w:spacing w:val="1"/>
        </w:rPr>
      </w:pPr>
      <w:r>
        <w:t>2.</w:t>
      </w:r>
      <w:r w:rsidR="005A249D">
        <w:t>marketers want their products to be found by potential consumers.</w:t>
      </w:r>
      <w:r w:rsidR="005A249D">
        <w:rPr>
          <w:spacing w:val="1"/>
        </w:rPr>
        <w:t xml:space="preserve"> </w:t>
      </w:r>
      <w:r w:rsidR="005A249D">
        <w:t>Search engines use closely guarded</w:t>
      </w:r>
      <w:r w:rsidR="005A249D">
        <w:rPr>
          <w:spacing w:val="1"/>
        </w:rPr>
        <w:t xml:space="preserve"> </w:t>
      </w:r>
      <w:r>
        <w:rPr>
          <w:spacing w:val="1"/>
        </w:rPr>
        <w:t xml:space="preserve"> </w:t>
      </w:r>
    </w:p>
    <w:p w14:paraId="23FFB501" w14:textId="12A851C7" w:rsidR="008F1546" w:rsidRDefault="008F1546" w:rsidP="005A249D">
      <w:pPr>
        <w:pStyle w:val="BodyText"/>
        <w:ind w:left="571" w:right="239"/>
        <w:jc w:val="both"/>
        <w:rPr>
          <w:spacing w:val="1"/>
        </w:rPr>
      </w:pPr>
      <w:r>
        <w:rPr>
          <w:spacing w:val="1"/>
        </w:rPr>
        <w:t xml:space="preserve">   </w:t>
      </w:r>
      <w:r w:rsidR="005A249D">
        <w:t>algorithms to determine the results that are displayed.</w:t>
      </w:r>
      <w:r w:rsidR="005A249D">
        <w:rPr>
          <w:spacing w:val="1"/>
        </w:rPr>
        <w:t xml:space="preserve"> </w:t>
      </w:r>
    </w:p>
    <w:p w14:paraId="210A6FDB" w14:textId="77777777" w:rsidR="008F1546" w:rsidRDefault="008F1546" w:rsidP="005A249D">
      <w:pPr>
        <w:pStyle w:val="BodyText"/>
        <w:ind w:left="571" w:right="239"/>
        <w:jc w:val="both"/>
      </w:pPr>
      <w:r>
        <w:rPr>
          <w:spacing w:val="1"/>
        </w:rPr>
        <w:t>3.</w:t>
      </w:r>
      <w:r w:rsidR="005A249D">
        <w:t>However, determining what factors these algorithms take into account has led to a growing</w:t>
      </w:r>
      <w:r w:rsidR="005A249D">
        <w:rPr>
          <w:spacing w:val="1"/>
        </w:rPr>
        <w:t xml:space="preserve"> </w:t>
      </w:r>
      <w:r w:rsidR="005A249D">
        <w:t>practice</w:t>
      </w:r>
      <w:r w:rsidR="005A249D">
        <w:rPr>
          <w:spacing w:val="-2"/>
        </w:rPr>
        <w:t xml:space="preserve"> </w:t>
      </w:r>
      <w:r w:rsidR="005A249D">
        <w:t xml:space="preserve">known </w:t>
      </w:r>
    </w:p>
    <w:p w14:paraId="15AC4DCE" w14:textId="62F8D8F4" w:rsidR="005A249D" w:rsidRDefault="008F1546" w:rsidP="005A249D">
      <w:pPr>
        <w:pStyle w:val="BodyText"/>
        <w:ind w:left="571" w:right="239"/>
        <w:jc w:val="both"/>
      </w:pPr>
      <w:r>
        <w:t xml:space="preserve">    </w:t>
      </w:r>
      <w:r w:rsidR="005A249D">
        <w:t>as search</w:t>
      </w:r>
      <w:r w:rsidR="005A249D">
        <w:rPr>
          <w:spacing w:val="5"/>
        </w:rPr>
        <w:t xml:space="preserve"> </w:t>
      </w:r>
      <w:r w:rsidR="005A249D">
        <w:t>engine</w:t>
      </w:r>
      <w:r w:rsidR="005A249D">
        <w:rPr>
          <w:spacing w:val="-1"/>
        </w:rPr>
        <w:t xml:space="preserve"> </w:t>
      </w:r>
      <w:r w:rsidR="005A249D">
        <w:t>optimization.</w:t>
      </w:r>
    </w:p>
    <w:p w14:paraId="0E31A577" w14:textId="77777777" w:rsidR="005A249D" w:rsidRDefault="005A249D" w:rsidP="005A249D">
      <w:pPr>
        <w:pStyle w:val="BodyText"/>
        <w:spacing w:before="2"/>
      </w:pPr>
    </w:p>
    <w:p w14:paraId="76950567" w14:textId="77777777" w:rsidR="0017469E" w:rsidRDefault="0017469E" w:rsidP="0017469E">
      <w:pPr>
        <w:pStyle w:val="BodyText"/>
        <w:spacing w:before="10"/>
        <w:rPr>
          <w:sz w:val="21"/>
        </w:rPr>
      </w:pPr>
    </w:p>
    <w:p w14:paraId="4DFD2BCA" w14:textId="77777777" w:rsidR="0017469E" w:rsidRDefault="0017469E" w:rsidP="0017469E">
      <w:pPr>
        <w:pStyle w:val="Heading1"/>
        <w:tabs>
          <w:tab w:val="left" w:pos="9625"/>
        </w:tabs>
        <w:spacing w:before="24"/>
        <w:ind w:left="140"/>
      </w:pPr>
      <w:proofErr w:type="spellStart"/>
      <w:r>
        <w:rPr>
          <w:shd w:val="clear" w:color="auto" w:fill="00AEEE"/>
        </w:rPr>
        <w:t>CourseOutcomes</w:t>
      </w:r>
      <w:proofErr w:type="spellEnd"/>
      <w:r>
        <w:rPr>
          <w:shd w:val="clear" w:color="auto" w:fill="00AEEE"/>
        </w:rPr>
        <w:t>:</w:t>
      </w:r>
      <w:r>
        <w:rPr>
          <w:shd w:val="clear" w:color="auto" w:fill="00AEEE"/>
        </w:rPr>
        <w:tab/>
      </w:r>
    </w:p>
    <w:p w14:paraId="0485C977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17469E" w14:paraId="4710083A" w14:textId="77777777" w:rsidTr="003C6C4A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1B8E8EFC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to-</w:t>
            </w:r>
          </w:p>
        </w:tc>
      </w:tr>
      <w:tr w:rsidR="0017469E" w14:paraId="74881FBD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4D187921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8211" w:type="dxa"/>
          </w:tcPr>
          <w:p w14:paraId="5AF64BDA" w14:textId="62131CAD" w:rsidR="00C30D9C" w:rsidRPr="00C30D9C" w:rsidRDefault="00EF0CD4" w:rsidP="00C30D9C">
            <w:pPr>
              <w:tabs>
                <w:tab w:val="left" w:pos="932"/>
              </w:tabs>
              <w:spacing w:line="273" w:lineRule="exact"/>
              <w:rPr>
                <w:sz w:val="24"/>
              </w:rPr>
            </w:pPr>
            <w:r>
              <w:t>Understand the S</w:t>
            </w:r>
            <w:r w:rsidR="008E3426">
              <w:t>earch Engine optimization</w:t>
            </w:r>
            <w:r>
              <w:t xml:space="preserve"> space and tools</w:t>
            </w:r>
            <w:r w:rsidR="00C30D9C" w:rsidRPr="00C30D9C">
              <w:rPr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Learn</w:t>
            </w:r>
            <w:r w:rsidR="00C30D9C" w:rsidRPr="00C30D9C">
              <w:rPr>
                <w:spacing w:val="-2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what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search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engine</w:t>
            </w:r>
            <w:r w:rsidR="00C30D9C" w:rsidRPr="00C30D9C">
              <w:rPr>
                <w:spacing w:val="-2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optimization</w:t>
            </w:r>
            <w:r w:rsidR="00C30D9C" w:rsidRPr="00C30D9C">
              <w:rPr>
                <w:spacing w:val="-3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(SEO)</w:t>
            </w:r>
            <w:r w:rsidR="00C30D9C" w:rsidRPr="00C30D9C">
              <w:rPr>
                <w:spacing w:val="-4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is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and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how</w:t>
            </w:r>
            <w:r w:rsidR="00C30D9C" w:rsidRPr="00C30D9C">
              <w:rPr>
                <w:spacing w:val="-4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a</w:t>
            </w:r>
            <w:r w:rsidR="00C30D9C" w:rsidRPr="00C30D9C">
              <w:rPr>
                <w:spacing w:val="-5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Web site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needs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to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be</w:t>
            </w:r>
            <w:r w:rsidR="00C30D9C" w:rsidRPr="00C30D9C">
              <w:rPr>
                <w:spacing w:val="-2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structured.</w:t>
            </w:r>
          </w:p>
          <w:p w14:paraId="3EEBBB95" w14:textId="624E2F90" w:rsidR="0017469E" w:rsidRDefault="0017469E" w:rsidP="00C30D9C">
            <w:pPr>
              <w:pStyle w:val="ListParagraph"/>
              <w:tabs>
                <w:tab w:val="left" w:pos="932"/>
              </w:tabs>
              <w:spacing w:line="275" w:lineRule="exact"/>
              <w:ind w:left="931" w:firstLine="0"/>
              <w:rPr>
                <w:rFonts w:ascii="Times New Roman"/>
                <w:sz w:val="24"/>
              </w:rPr>
            </w:pPr>
          </w:p>
        </w:tc>
      </w:tr>
      <w:tr w:rsidR="0017469E" w14:paraId="6DEA03D0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253682FC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8211" w:type="dxa"/>
          </w:tcPr>
          <w:p w14:paraId="3B8C4B1F" w14:textId="77777777" w:rsidR="00C30D9C" w:rsidRPr="00C30D9C" w:rsidRDefault="00EF0CD4" w:rsidP="00C30D9C">
            <w:pPr>
              <w:tabs>
                <w:tab w:val="left" w:pos="932"/>
              </w:tabs>
              <w:spacing w:line="273" w:lineRule="exact"/>
              <w:rPr>
                <w:sz w:val="24"/>
              </w:rPr>
            </w:pPr>
            <w:r>
              <w:t xml:space="preserve">Analyze </w:t>
            </w:r>
            <w:r w:rsidR="00C30D9C" w:rsidRPr="00C30D9C">
              <w:rPr>
                <w:sz w:val="24"/>
              </w:rPr>
              <w:t>Appreciate</w:t>
            </w:r>
            <w:r w:rsidR="00C30D9C" w:rsidRPr="00C30D9C">
              <w:rPr>
                <w:spacing w:val="-6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the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constructs</w:t>
            </w:r>
            <w:r w:rsidR="00C30D9C" w:rsidRPr="00C30D9C">
              <w:rPr>
                <w:spacing w:val="3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of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search</w:t>
            </w:r>
            <w:r w:rsidR="00C30D9C" w:rsidRPr="00C30D9C">
              <w:rPr>
                <w:spacing w:val="-2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engine-friendly</w:t>
            </w:r>
            <w:r w:rsidR="00C30D9C" w:rsidRPr="00C30D9C">
              <w:rPr>
                <w:spacing w:val="-10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Web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sites.</w:t>
            </w:r>
          </w:p>
          <w:p w14:paraId="374BB19F" w14:textId="102AA66D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469E" w14:paraId="2222D96C" w14:textId="77777777" w:rsidTr="003C6C4A">
        <w:trPr>
          <w:trHeight w:val="301"/>
        </w:trPr>
        <w:tc>
          <w:tcPr>
            <w:tcW w:w="812" w:type="dxa"/>
            <w:shd w:val="clear" w:color="auto" w:fill="92D050"/>
          </w:tcPr>
          <w:p w14:paraId="45A147B6" w14:textId="77777777" w:rsidR="0017469E" w:rsidRDefault="0017469E" w:rsidP="003C6C4A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8211" w:type="dxa"/>
          </w:tcPr>
          <w:p w14:paraId="5748E26A" w14:textId="676F312C" w:rsidR="0017469E" w:rsidRDefault="00EF0CD4" w:rsidP="003C6C4A">
            <w:pPr>
              <w:pStyle w:val="TableParagraph"/>
              <w:rPr>
                <w:rFonts w:ascii="Times New Roman"/>
              </w:rPr>
            </w:pPr>
            <w:r>
              <w:t>Design social media programs that directly support business and marketing goals</w:t>
            </w:r>
          </w:p>
        </w:tc>
      </w:tr>
      <w:tr w:rsidR="0017469E" w14:paraId="16E4CBA8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2DFBC0B4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8211" w:type="dxa"/>
          </w:tcPr>
          <w:p w14:paraId="60C24208" w14:textId="77777777" w:rsidR="00C30D9C" w:rsidRPr="00C30D9C" w:rsidRDefault="00EF0CD4" w:rsidP="00C30D9C">
            <w:pPr>
              <w:tabs>
                <w:tab w:val="left" w:pos="932"/>
              </w:tabs>
              <w:spacing w:line="275" w:lineRule="exact"/>
              <w:rPr>
                <w:sz w:val="24"/>
              </w:rPr>
            </w:pPr>
            <w:r>
              <w:t xml:space="preserve">Identify the major </w:t>
            </w:r>
            <w:r w:rsidR="00C30D9C" w:rsidRPr="00C30D9C">
              <w:rPr>
                <w:sz w:val="24"/>
              </w:rPr>
              <w:t>Attract</w:t>
            </w:r>
            <w:r w:rsidR="00C30D9C" w:rsidRPr="00C30D9C">
              <w:rPr>
                <w:spacing w:val="-3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inbound</w:t>
            </w:r>
            <w:r w:rsidR="00C30D9C" w:rsidRPr="00C30D9C">
              <w:rPr>
                <w:spacing w:val="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Links from</w:t>
            </w:r>
            <w:r w:rsidR="00C30D9C" w:rsidRPr="00C30D9C">
              <w:rPr>
                <w:spacing w:val="-3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other</w:t>
            </w:r>
            <w:r w:rsidR="00C30D9C" w:rsidRPr="00C30D9C">
              <w:rPr>
                <w:spacing w:val="-5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Web</w:t>
            </w:r>
            <w:r w:rsidR="00C30D9C" w:rsidRPr="00C30D9C">
              <w:rPr>
                <w:spacing w:val="-1"/>
                <w:sz w:val="24"/>
              </w:rPr>
              <w:t xml:space="preserve"> </w:t>
            </w:r>
            <w:r w:rsidR="00C30D9C" w:rsidRPr="00C30D9C">
              <w:rPr>
                <w:sz w:val="24"/>
              </w:rPr>
              <w:t>Sites.</w:t>
            </w:r>
          </w:p>
          <w:p w14:paraId="2E1C8345" w14:textId="176C1F53" w:rsidR="0017469E" w:rsidRDefault="00EF0CD4" w:rsidP="003C6C4A">
            <w:pPr>
              <w:pStyle w:val="TableParagraph"/>
              <w:rPr>
                <w:rFonts w:ascii="Times New Roman"/>
                <w:sz w:val="24"/>
              </w:rPr>
            </w:pPr>
            <w:r>
              <w:t>.</w:t>
            </w:r>
          </w:p>
        </w:tc>
      </w:tr>
      <w:tr w:rsidR="0017469E" w14:paraId="4DF20D45" w14:textId="77777777" w:rsidTr="003C6C4A">
        <w:trPr>
          <w:trHeight w:val="312"/>
        </w:trPr>
        <w:tc>
          <w:tcPr>
            <w:tcW w:w="812" w:type="dxa"/>
            <w:shd w:val="clear" w:color="auto" w:fill="92D050"/>
          </w:tcPr>
          <w:p w14:paraId="62659A7C" w14:textId="77777777" w:rsidR="0017469E" w:rsidRDefault="0017469E" w:rsidP="003C6C4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8211" w:type="dxa"/>
          </w:tcPr>
          <w:p w14:paraId="6EE47890" w14:textId="14625FA3" w:rsidR="0017469E" w:rsidRDefault="00EF0CD4" w:rsidP="003C6C4A">
            <w:pPr>
              <w:pStyle w:val="TableParagraph"/>
              <w:rPr>
                <w:rFonts w:ascii="Times New Roman"/>
              </w:rPr>
            </w:pPr>
            <w:r>
              <w:t>Implement a process for planning s</w:t>
            </w:r>
            <w:r w:rsidR="008E3426">
              <w:t>earch optimization</w:t>
            </w:r>
            <w:r>
              <w:t xml:space="preserve"> marketing activities.</w:t>
            </w:r>
          </w:p>
        </w:tc>
      </w:tr>
    </w:tbl>
    <w:p w14:paraId="59F3EBB4" w14:textId="77777777" w:rsidR="0017469E" w:rsidRDefault="0017469E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90CDB2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6D8219E2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EA2499A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E691535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21147F6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5422414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6DE25A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5013FB5C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F9E675C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96AEEF7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B03C1DB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0DD30D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2ACE7D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1BF7C2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DA637D9" w14:textId="77777777" w:rsidR="0017469E" w:rsidRDefault="0017469E" w:rsidP="0017469E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6CB96967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17469E" w14:paraId="6630427A" w14:textId="77777777" w:rsidTr="003C6C4A">
        <w:trPr>
          <w:trHeight w:val="1632"/>
        </w:trPr>
        <w:tc>
          <w:tcPr>
            <w:tcW w:w="1701" w:type="dxa"/>
          </w:tcPr>
          <w:p w14:paraId="5F81704D" w14:textId="77777777" w:rsidR="0017469E" w:rsidRDefault="0017469E" w:rsidP="003C6C4A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03BE1DB5" w14:textId="77777777" w:rsidR="0017469E" w:rsidRDefault="0017469E" w:rsidP="003C6C4A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2F86532A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4F3144C1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3027796E" w14:textId="77777777" w:rsidR="0017469E" w:rsidRDefault="0017469E" w:rsidP="003C6C4A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756A3837" w14:textId="77777777" w:rsidR="0017469E" w:rsidRDefault="0017469E" w:rsidP="003C6C4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06FB8C39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7B3F0C18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3CBFE70F" w14:textId="77777777" w:rsidR="0017469E" w:rsidRDefault="0017469E" w:rsidP="003C6C4A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29100B7C" w14:textId="77777777" w:rsidR="0017469E" w:rsidRDefault="0017469E" w:rsidP="003C6C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67955023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3CC7DE" w14:textId="77777777" w:rsidR="0017469E" w:rsidRDefault="0017469E" w:rsidP="0017469E">
      <w:pPr>
        <w:rPr>
          <w:rFonts w:ascii="Times New Roman"/>
          <w:sz w:val="24"/>
        </w:rPr>
      </w:pPr>
    </w:p>
    <w:p w14:paraId="65B000D3" w14:textId="77777777" w:rsidR="00022CFF" w:rsidRDefault="00022CFF" w:rsidP="0017469E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792" w:tblpY="17"/>
        <w:tblW w:w="4458" w:type="pct"/>
        <w:tblLook w:val="04A0" w:firstRow="1" w:lastRow="0" w:firstColumn="1" w:lastColumn="0" w:noHBand="0" w:noVBand="1"/>
      </w:tblPr>
      <w:tblGrid>
        <w:gridCol w:w="1423"/>
        <w:gridCol w:w="8242"/>
      </w:tblGrid>
      <w:tr w:rsidR="001D4622" w:rsidRPr="00D43665" w14:paraId="5606A024" w14:textId="77777777" w:rsidTr="001D4622">
        <w:trPr>
          <w:trHeight w:val="1408"/>
        </w:trPr>
        <w:tc>
          <w:tcPr>
            <w:tcW w:w="736" w:type="pct"/>
          </w:tcPr>
          <w:p w14:paraId="54389EFE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5A0A3E58" w14:textId="2B970390" w:rsidR="001D4622" w:rsidRPr="006A41D0" w:rsidRDefault="006A41D0" w:rsidP="00C75A54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Concepts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search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engine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optimization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(SEO),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Relevance,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Importance,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Popularity,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Trust,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Authority,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Search engines and directories, How search engines work, Crawlers, robots, spiders,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Algorithms</w:t>
            </w:r>
            <w:r w:rsidRPr="006A4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Search engine indexing, Ranking, Directories, Website architecture, Static pages,</w:t>
            </w:r>
            <w:r w:rsidRPr="00C75A54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Dynamic</w:t>
            </w:r>
            <w:r w:rsidRPr="00C75A54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pages</w:t>
            </w:r>
          </w:p>
        </w:tc>
      </w:tr>
      <w:tr w:rsidR="001D4622" w:rsidRPr="00D43665" w14:paraId="6DE36648" w14:textId="77777777" w:rsidTr="005C13C8">
        <w:tc>
          <w:tcPr>
            <w:tcW w:w="736" w:type="pct"/>
          </w:tcPr>
          <w:p w14:paraId="573A6DAD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365C46C3" w14:textId="77777777" w:rsidR="006A41D0" w:rsidRPr="00C75A54" w:rsidRDefault="006A41D0" w:rsidP="00C75A54">
            <w:pPr>
              <w:pStyle w:val="BodyText"/>
              <w:spacing w:line="276" w:lineRule="auto"/>
              <w:ind w:right="244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Search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engine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Friendliness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Specific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Rankings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Page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coding,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Managing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spiders/robots</w:t>
            </w:r>
            <w:r w:rsidRPr="006A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Crawlability, Rewriting pages, Subdomains, Alexa ranking, Image </w:t>
            </w:r>
            <w:proofErr w:type="spellStart"/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optimization,Search</w:t>
            </w:r>
            <w:proofErr w:type="spellEnd"/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Engine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Optimisation</w:t>
            </w:r>
            <w:proofErr w:type="spellEnd"/>
            <w:r w:rsidRPr="00C75A54">
              <w:rPr>
                <w:rFonts w:ascii="Times New Roman" w:hAnsi="Times New Roman" w:cs="Times New Roman"/>
                <w:color w:val="00B0F0"/>
                <w:spacing w:val="-3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analysis</w:t>
            </w:r>
            <w:r w:rsidRPr="006A4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crawler</w:t>
            </w:r>
            <w:r w:rsidRPr="00C75A54">
              <w:rPr>
                <w:rFonts w:ascii="Times New Roman" w:hAnsi="Times New Roman" w:cs="Times New Roman"/>
                <w:color w:val="00B050"/>
                <w:spacing w:val="3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issues, remove</w:t>
            </w:r>
            <w:r w:rsidRPr="00C75A5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urls</w:t>
            </w:r>
            <w:proofErr w:type="spellEnd"/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sitemap</w:t>
            </w:r>
            <w:r w:rsidRPr="00C75A54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submission</w:t>
            </w:r>
          </w:p>
          <w:p w14:paraId="2F410ED9" w14:textId="05A4F891" w:rsidR="001D4622" w:rsidRPr="006A41D0" w:rsidRDefault="001D4622" w:rsidP="00C75A54">
            <w:pPr>
              <w:pStyle w:val="BodyText"/>
              <w:spacing w:line="276" w:lineRule="auto"/>
              <w:ind w:left="571"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D43665" w14:paraId="4A63100E" w14:textId="77777777" w:rsidTr="005C13C8">
        <w:tc>
          <w:tcPr>
            <w:tcW w:w="736" w:type="pct"/>
          </w:tcPr>
          <w:p w14:paraId="47D7D4FD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  III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00A8BB40" w14:textId="77777777" w:rsidR="006A41D0" w:rsidRPr="00C75A54" w:rsidRDefault="006A41D0" w:rsidP="00C75A54">
            <w:pPr>
              <w:pStyle w:val="BodyText"/>
              <w:spacing w:line="276" w:lineRule="auto"/>
              <w:ind w:right="238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On-page SEO, importance,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influence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factors, Optimizing Web Page,</w:t>
            </w:r>
            <w:r w:rsidRPr="00C75A54">
              <w:rPr>
                <w:rFonts w:ascii="Times New Roman" w:hAnsi="Times New Roman" w:cs="Times New Roman"/>
                <w:color w:val="FF0000"/>
                <w:spacing w:val="60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Website Optimization,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title, description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and keyword tags, header tags, Anchor Text, Navigation Links, Contextual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links</w:t>
            </w:r>
            <w:r w:rsidRPr="006A4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Canonical URLs, Page Nations, keyword research, meta tag optimization, SEO content</w:t>
            </w:r>
            <w:r w:rsidRPr="00C75A54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optimization,</w:t>
            </w:r>
            <w:r w:rsidRPr="00C75A54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sitemap creation submission, robots.txt</w:t>
            </w:r>
          </w:p>
          <w:p w14:paraId="6F527BC4" w14:textId="24E09271" w:rsidR="001D4622" w:rsidRPr="006A41D0" w:rsidRDefault="001D4622" w:rsidP="00C75A54">
            <w:pPr>
              <w:pStyle w:val="BodyText"/>
              <w:spacing w:line="276" w:lineRule="auto"/>
              <w:ind w:left="571" w:right="242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D43665" w14:paraId="0C1DBBEE" w14:textId="77777777" w:rsidTr="005C13C8">
        <w:tc>
          <w:tcPr>
            <w:tcW w:w="736" w:type="pct"/>
          </w:tcPr>
          <w:p w14:paraId="556BBAAF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264" w:type="pct"/>
          </w:tcPr>
          <w:p w14:paraId="3C4C35DF" w14:textId="77777777" w:rsidR="006A41D0" w:rsidRPr="00C75A54" w:rsidRDefault="006A41D0" w:rsidP="00C75A54">
            <w:pPr>
              <w:pStyle w:val="BodyText"/>
              <w:spacing w:line="276" w:lineRule="auto"/>
              <w:ind w:right="24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Off-page SEO, importance, influence factors, Right and wrong ways to link, Reciprocal links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Three- way links, Purchased links, Link networks, Redirected links, Link bait, Trust rank and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worthless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links,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Quality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directories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Performing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and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Implementing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SEO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SEO</w:t>
            </w:r>
            <w:proofErr w:type="spellEnd"/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goals</w:t>
            </w:r>
            <w:r w:rsidRPr="006A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and</w:t>
            </w:r>
            <w:r w:rsidRPr="00C75A54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Commercial intent, Fixing broken links, Sitemaps, Useful directory links, complaining to search</w:t>
            </w:r>
            <w:r w:rsidRPr="00C75A54">
              <w:rPr>
                <w:rFonts w:ascii="Times New Roman" w:hAnsi="Times New Roman" w:cs="Times New Roman"/>
                <w:color w:val="00B050"/>
                <w:spacing w:val="-57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engines,</w:t>
            </w:r>
            <w:r w:rsidRPr="00C75A5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How</w:t>
            </w:r>
            <w:r w:rsidRPr="00C75A5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to address</w:t>
            </w:r>
            <w:r w:rsidRPr="00C75A54">
              <w:rPr>
                <w:rFonts w:ascii="Times New Roman" w:hAnsi="Times New Roman" w:cs="Times New Roman"/>
                <w:color w:val="00B050"/>
                <w:spacing w:val="5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</w:t>
            </w:r>
            <w:r w:rsidRPr="00C75A5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copyright violation</w:t>
            </w:r>
          </w:p>
          <w:p w14:paraId="23EB11FC" w14:textId="565EC2A1" w:rsidR="001D4622" w:rsidRPr="006A41D0" w:rsidRDefault="001D4622" w:rsidP="00C75A54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D43665" w14:paraId="47B2004E" w14:textId="77777777" w:rsidTr="005C13C8">
        <w:tc>
          <w:tcPr>
            <w:tcW w:w="736" w:type="pct"/>
          </w:tcPr>
          <w:p w14:paraId="6BBF4298" w14:textId="77777777" w:rsidR="001D4622" w:rsidRPr="00D43665" w:rsidRDefault="001D4622" w:rsidP="005C13C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 V</w:t>
            </w:r>
          </w:p>
        </w:tc>
        <w:tc>
          <w:tcPr>
            <w:tcW w:w="4264" w:type="pct"/>
          </w:tcPr>
          <w:p w14:paraId="26C2E2DE" w14:textId="77777777" w:rsidR="006A41D0" w:rsidRPr="00C75A54" w:rsidRDefault="006A41D0" w:rsidP="00C75A54">
            <w:pPr>
              <w:pStyle w:val="BodyText"/>
              <w:spacing w:line="276" w:lineRule="auto"/>
              <w:ind w:right="24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other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important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considerations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Website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ecosystem,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Micro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sites,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RSS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feeds,</w:t>
            </w:r>
            <w:r w:rsidRPr="00C75A54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Blogosphere, Social media,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Google calendar, Press releases, SEO for blogs, SEO for content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management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systems,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SEO for local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search,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SEO for mobile search,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Measurements,</w:t>
            </w:r>
            <w:r w:rsidRPr="00C75A54">
              <w:rPr>
                <w:rFonts w:ascii="Times New Roman" w:hAnsi="Times New Roman" w:cs="Times New Roman"/>
                <w:color w:val="00B0F0"/>
                <w:spacing w:val="60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Google</w:t>
            </w:r>
            <w:r w:rsidRPr="00C75A5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API,</w:t>
            </w:r>
            <w:r w:rsidRPr="00C75A54">
              <w:rPr>
                <w:rFonts w:ascii="Times New Roman" w:hAnsi="Times New Roman" w:cs="Times New Roman"/>
                <w:color w:val="00B0F0"/>
                <w:spacing w:val="-5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SEO</w:t>
            </w:r>
            <w:r w:rsidRPr="00C75A54">
              <w:rPr>
                <w:rFonts w:ascii="Times New Roman" w:hAnsi="Times New Roman" w:cs="Times New Roman"/>
                <w:color w:val="00B0F0"/>
                <w:spacing w:val="-2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tools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C75A54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Free</w:t>
            </w:r>
            <w:r w:rsidRPr="00C75A54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tools,</w:t>
            </w:r>
            <w:r w:rsidRPr="00C75A54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Research</w:t>
            </w:r>
            <w:r w:rsidRPr="00C75A54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and</w:t>
            </w:r>
            <w:r w:rsidRPr="00C75A5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resources,</w:t>
            </w:r>
            <w:r w:rsidRPr="00C75A5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Google</w:t>
            </w:r>
            <w:r w:rsidRPr="00C75A54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my</w:t>
            </w:r>
            <w:r w:rsidRPr="00C75A54">
              <w:rPr>
                <w:rFonts w:ascii="Times New Roman" w:hAnsi="Times New Roman" w:cs="Times New Roman"/>
                <w:color w:val="00B050"/>
                <w:spacing w:val="-1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business listing,</w:t>
            </w:r>
            <w:r w:rsidRPr="00C75A54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google</w:t>
            </w:r>
            <w:r w:rsidRPr="00C75A54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C75A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places</w:t>
            </w:r>
          </w:p>
          <w:p w14:paraId="1D862DA0" w14:textId="77777777" w:rsidR="006A41D0" w:rsidRPr="00C75A54" w:rsidRDefault="006A41D0" w:rsidP="00C75A54">
            <w:pPr>
              <w:pStyle w:val="BodyText"/>
              <w:spacing w:before="4"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FF01066" w14:textId="0C5D8291" w:rsidR="001D4622" w:rsidRPr="006A41D0" w:rsidRDefault="001D4622" w:rsidP="00C75A54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CA03BED" w14:textId="77777777" w:rsidR="00022CFF" w:rsidRDefault="00022CFF" w:rsidP="0017469E">
      <w:pPr>
        <w:rPr>
          <w:rFonts w:ascii="Times New Roman"/>
          <w:sz w:val="24"/>
        </w:rPr>
      </w:pPr>
    </w:p>
    <w:p w14:paraId="347D9E65" w14:textId="77777777" w:rsidR="00022CFF" w:rsidRDefault="00022CFF" w:rsidP="0017469E">
      <w:pPr>
        <w:rPr>
          <w:rFonts w:ascii="Times New Roman"/>
          <w:sz w:val="24"/>
        </w:rPr>
      </w:pPr>
    </w:p>
    <w:p w14:paraId="6FC7666C" w14:textId="77777777" w:rsidR="00022CFF" w:rsidRDefault="00022CFF" w:rsidP="0017469E">
      <w:pPr>
        <w:rPr>
          <w:rFonts w:ascii="Times New Roman"/>
          <w:sz w:val="24"/>
        </w:rPr>
      </w:pPr>
    </w:p>
    <w:p w14:paraId="5DCE0096" w14:textId="77777777" w:rsidR="00022CFF" w:rsidRDefault="00022CFF" w:rsidP="0017469E">
      <w:pPr>
        <w:rPr>
          <w:rFonts w:ascii="Times New Roman"/>
          <w:sz w:val="24"/>
        </w:rPr>
      </w:pPr>
    </w:p>
    <w:p w14:paraId="76C83D23" w14:textId="77777777" w:rsidR="00022CFF" w:rsidRDefault="00022CFF" w:rsidP="0017469E">
      <w:pPr>
        <w:rPr>
          <w:rFonts w:ascii="Times New Roman"/>
          <w:sz w:val="24"/>
        </w:rPr>
      </w:pPr>
    </w:p>
    <w:p w14:paraId="64733482" w14:textId="77777777" w:rsidR="00022CFF" w:rsidRDefault="00022CFF" w:rsidP="0017469E">
      <w:pPr>
        <w:rPr>
          <w:rFonts w:ascii="Times New Roman"/>
          <w:sz w:val="24"/>
        </w:rPr>
        <w:sectPr w:rsidR="00022CFF" w:rsidSect="006F2352">
          <w:pgSz w:w="11910" w:h="16840"/>
          <w:pgMar w:top="1120" w:right="180" w:bottom="280" w:left="880" w:header="720" w:footer="720" w:gutter="0"/>
          <w:cols w:space="720"/>
        </w:sectPr>
      </w:pPr>
    </w:p>
    <w:p w14:paraId="5B4EF36D" w14:textId="11153F49" w:rsidR="0017469E" w:rsidRDefault="0017469E" w:rsidP="0017469E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56A4601" wp14:editId="690C7205">
                <wp:simplePos x="0" y="0"/>
                <wp:positionH relativeFrom="page">
                  <wp:posOffset>1048385</wp:posOffset>
                </wp:positionH>
                <wp:positionV relativeFrom="paragraph">
                  <wp:posOffset>160655</wp:posOffset>
                </wp:positionV>
                <wp:extent cx="6082665" cy="182880"/>
                <wp:effectExtent l="0" t="0" r="0" b="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7188D" w14:textId="77777777" w:rsidR="0017469E" w:rsidRDefault="0017469E" w:rsidP="0017469E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A4601" id="Group 38" o:spid="_x0000_s1029" style="position:absolute;margin-left:82.55pt;margin-top:12.65pt;width:478.95pt;height:14.4pt;z-index:-251656192;mso-wrap-distance-left:0;mso-wrap-distance-right:0;mso-position-horizontal-relative:page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4417188D" w14:textId="77777777" w:rsidR="0017469E" w:rsidRDefault="0017469E" w:rsidP="0017469E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8C3D18" w14:textId="77777777" w:rsidR="00536521" w:rsidRDefault="00536521" w:rsidP="00536521">
      <w:pPr>
        <w:pStyle w:val="ListParagraph"/>
        <w:numPr>
          <w:ilvl w:val="0"/>
          <w:numId w:val="24"/>
        </w:numPr>
        <w:tabs>
          <w:tab w:val="left" w:pos="572"/>
        </w:tabs>
        <w:spacing w:line="271" w:lineRule="exact"/>
        <w:ind w:hanging="181"/>
        <w:rPr>
          <w:sz w:val="24"/>
        </w:rPr>
      </w:pPr>
      <w:r>
        <w:rPr>
          <w:sz w:val="24"/>
        </w:rPr>
        <w:t>Search</w:t>
      </w:r>
      <w:r>
        <w:rPr>
          <w:spacing w:val="-5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Optimization:Your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Blueprint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effective</w:t>
      </w:r>
    </w:p>
    <w:p w14:paraId="36107A11" w14:textId="77777777" w:rsidR="00536521" w:rsidRDefault="00536521" w:rsidP="00536521">
      <w:pPr>
        <w:pStyle w:val="ListParagraph"/>
        <w:numPr>
          <w:ilvl w:val="0"/>
          <w:numId w:val="24"/>
        </w:numPr>
        <w:tabs>
          <w:tab w:val="left" w:pos="572"/>
        </w:tabs>
        <w:spacing w:line="272" w:lineRule="exact"/>
        <w:ind w:hanging="181"/>
        <w:rPr>
          <w:sz w:val="24"/>
        </w:rPr>
      </w:pP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marketing,3</w:t>
      </w:r>
      <w:r>
        <w:rPr>
          <w:spacing w:val="-3"/>
          <w:sz w:val="24"/>
        </w:rPr>
        <w:t xml:space="preserve"> </w:t>
      </w:r>
      <w:r>
        <w:rPr>
          <w:sz w:val="24"/>
        </w:rPr>
        <w:t>Edition(MISL-Wiley)-Kristopher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Jones</w:t>
      </w:r>
    </w:p>
    <w:p w14:paraId="6E8B8442" w14:textId="419C8FE8" w:rsidR="0036573D" w:rsidRPr="00536521" w:rsidRDefault="00536521" w:rsidP="00536521">
      <w:pPr>
        <w:pStyle w:val="ListParagraph"/>
        <w:numPr>
          <w:ilvl w:val="0"/>
          <w:numId w:val="24"/>
        </w:numPr>
        <w:tabs>
          <w:tab w:val="left" w:pos="572"/>
        </w:tabs>
        <w:spacing w:before="1" w:line="360" w:lineRule="auto"/>
        <w:rPr>
          <w:rFonts w:ascii="Times New Roman" w:hAnsi="Times New Roman" w:cs="Times New Roman"/>
          <w:sz w:val="24"/>
        </w:rPr>
      </w:pPr>
      <w:r w:rsidRPr="00536521">
        <w:rPr>
          <w:sz w:val="24"/>
        </w:rPr>
        <w:t>Search</w:t>
      </w:r>
      <w:r w:rsidRPr="00536521">
        <w:rPr>
          <w:spacing w:val="-6"/>
          <w:sz w:val="24"/>
        </w:rPr>
        <w:t xml:space="preserve"> </w:t>
      </w:r>
      <w:r w:rsidRPr="00536521">
        <w:rPr>
          <w:sz w:val="24"/>
        </w:rPr>
        <w:t>Engine</w:t>
      </w:r>
      <w:r w:rsidRPr="00536521">
        <w:rPr>
          <w:spacing w:val="-3"/>
          <w:sz w:val="24"/>
        </w:rPr>
        <w:t xml:space="preserve"> </w:t>
      </w:r>
      <w:proofErr w:type="spellStart"/>
      <w:r w:rsidRPr="00536521">
        <w:rPr>
          <w:sz w:val="24"/>
        </w:rPr>
        <w:t>Optimization:An</w:t>
      </w:r>
      <w:proofErr w:type="spellEnd"/>
      <w:r w:rsidRPr="00536521">
        <w:rPr>
          <w:spacing w:val="-4"/>
          <w:sz w:val="24"/>
        </w:rPr>
        <w:t xml:space="preserve"> </w:t>
      </w:r>
      <w:r w:rsidRPr="00536521">
        <w:rPr>
          <w:sz w:val="24"/>
        </w:rPr>
        <w:t>Hour</w:t>
      </w:r>
      <w:r w:rsidRPr="00536521">
        <w:rPr>
          <w:spacing w:val="-6"/>
          <w:sz w:val="24"/>
        </w:rPr>
        <w:t xml:space="preserve"> </w:t>
      </w:r>
      <w:r w:rsidRPr="00536521">
        <w:rPr>
          <w:sz w:val="24"/>
        </w:rPr>
        <w:t>a</w:t>
      </w:r>
      <w:r w:rsidRPr="00536521">
        <w:rPr>
          <w:spacing w:val="-6"/>
          <w:sz w:val="24"/>
        </w:rPr>
        <w:t xml:space="preserve"> </w:t>
      </w:r>
      <w:r w:rsidRPr="00536521">
        <w:rPr>
          <w:sz w:val="24"/>
        </w:rPr>
        <w:t>Day-</w:t>
      </w:r>
      <w:proofErr w:type="spellStart"/>
      <w:r w:rsidRPr="00536521">
        <w:rPr>
          <w:sz w:val="24"/>
        </w:rPr>
        <w:t>Jennipegrappone,Gradiva</w:t>
      </w:r>
      <w:proofErr w:type="spellEnd"/>
      <w:r w:rsidRPr="00536521">
        <w:rPr>
          <w:spacing w:val="-4"/>
          <w:sz w:val="24"/>
        </w:rPr>
        <w:t xml:space="preserve"> </w:t>
      </w:r>
      <w:r w:rsidRPr="00536521">
        <w:rPr>
          <w:sz w:val="24"/>
        </w:rPr>
        <w:t>Cousin-Wiley.</w:t>
      </w:r>
      <w:r w:rsidR="0036573D" w:rsidRPr="003A24AC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D7F2BF8" wp14:editId="3C50C7EA">
                <wp:simplePos x="0" y="0"/>
                <wp:positionH relativeFrom="page">
                  <wp:posOffset>998220</wp:posOffset>
                </wp:positionH>
                <wp:positionV relativeFrom="paragraph">
                  <wp:posOffset>431800</wp:posOffset>
                </wp:positionV>
                <wp:extent cx="6083300" cy="278130"/>
                <wp:effectExtent l="0" t="19050" r="0" b="7620"/>
                <wp:wrapTopAndBottom/>
                <wp:docPr id="15950131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278130"/>
                          <a:chOff x="1609" y="499"/>
                          <a:chExt cx="9580" cy="289"/>
                        </a:xfrm>
                      </wpg:grpSpPr>
                      <wps:wsp>
                        <wps:cNvPr id="2111603250" name="AutoShape 37"/>
                        <wps:cNvSpPr>
                          <a:spLocks/>
                        </wps:cNvSpPr>
                        <wps:spPr bwMode="auto">
                          <a:xfrm>
                            <a:off x="1609" y="49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99 499"/>
                              <a:gd name="T3" fmla="*/ 499 h 288"/>
                              <a:gd name="T4" fmla="+- 0 1609 1609"/>
                              <a:gd name="T5" fmla="*/ T4 w 9580"/>
                              <a:gd name="T6" fmla="+- 0 499 499"/>
                              <a:gd name="T7" fmla="*/ 499 h 288"/>
                              <a:gd name="T8" fmla="+- 0 1609 1609"/>
                              <a:gd name="T9" fmla="*/ T8 w 9580"/>
                              <a:gd name="T10" fmla="+- 0 787 499"/>
                              <a:gd name="T11" fmla="*/ 787 h 288"/>
                              <a:gd name="T12" fmla="+- 0 1637 1609"/>
                              <a:gd name="T13" fmla="*/ T12 w 9580"/>
                              <a:gd name="T14" fmla="+- 0 787 499"/>
                              <a:gd name="T15" fmla="*/ 787 h 288"/>
                              <a:gd name="T16" fmla="+- 0 1637 1609"/>
                              <a:gd name="T17" fmla="*/ T16 w 9580"/>
                              <a:gd name="T18" fmla="+- 0 499 499"/>
                              <a:gd name="T19" fmla="*/ 499 h 288"/>
                              <a:gd name="T20" fmla="+- 0 11189 1609"/>
                              <a:gd name="T21" fmla="*/ T20 w 9580"/>
                              <a:gd name="T22" fmla="+- 0 499 499"/>
                              <a:gd name="T23" fmla="*/ 499 h 288"/>
                              <a:gd name="T24" fmla="+- 0 3400 1609"/>
                              <a:gd name="T25" fmla="*/ T24 w 9580"/>
                              <a:gd name="T26" fmla="+- 0 499 499"/>
                              <a:gd name="T27" fmla="*/ 499 h 288"/>
                              <a:gd name="T28" fmla="+- 0 3400 1609"/>
                              <a:gd name="T29" fmla="*/ T28 w 9580"/>
                              <a:gd name="T30" fmla="+- 0 787 499"/>
                              <a:gd name="T31" fmla="*/ 787 h 288"/>
                              <a:gd name="T32" fmla="+- 0 11189 1609"/>
                              <a:gd name="T33" fmla="*/ T32 w 9580"/>
                              <a:gd name="T34" fmla="+- 0 787 499"/>
                              <a:gd name="T35" fmla="*/ 787 h 288"/>
                              <a:gd name="T36" fmla="+- 0 11189 1609"/>
                              <a:gd name="T37" fmla="*/ T36 w 9580"/>
                              <a:gd name="T38" fmla="+- 0 499 499"/>
                              <a:gd name="T39" fmla="*/ 49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791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5397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3508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00" y="498"/>
                            <a:ext cx="58" cy="28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93670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D8925" w14:textId="77777777" w:rsidR="0017469E" w:rsidRDefault="0017469E" w:rsidP="0017469E">
                              <w:pPr>
                                <w:spacing w:line="289" w:lineRule="exact"/>
                                <w:ind w:left="1" w:right="-72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Referencebooks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2BF8" id="Group 33" o:spid="_x0000_s1033" style="position:absolute;left:0;text-align:left;margin-left:78.6pt;margin-top:34pt;width:479pt;height:21.9pt;z-index:-251655168;mso-wrap-distance-left:0;mso-wrap-distance-right:0;mso-position-horizontal-relative:page" coordorigin="1609,499" coordsize="958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">
                <v:shape id="AutoShape 37" o:spid="_x0000_s1034" style="position:absolute;left:1609;top:49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" path="m28,l,,,288r28,l28,xm9580,l1791,r,288l9580,288,9580,xe" fillcolor="#92d050" stroked="f">
                  <v:path arrowok="t" o:connecttype="custom" o:connectlocs="28,499;0,499;0,787;28,787;28,499;9580,499;1791,499;1791,787;9580,787;9580,499" o:connectangles="0,0,0,0,0,0,0,0,0,0"/>
                </v:shape>
                <v:rect id="Rectangle 36" o:spid="_x0000_s1035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" fillcolor="yellow" stroked="f"/>
                <v:rect id="Rectangle 35" o:spid="_x0000_s1036" style="position:absolute;left:3400;top:498;width:5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" fillcolor="red" stroked="f"/>
                <v:shape id="Text Box 34" o:spid="_x0000_s1037" type="#_x0000_t202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" filled="f" stroked="f">
                  <v:textbox inset="0,0,0,0">
                    <w:txbxContent>
                      <w:p w14:paraId="6E5D8925" w14:textId="77777777" w:rsidR="0017469E" w:rsidRDefault="0017469E" w:rsidP="0017469E">
                        <w:pPr>
                          <w:spacing w:line="289" w:lineRule="exact"/>
                          <w:ind w:left="1" w:right="-72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Referencebooks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4908F5" w14:textId="0E579266" w:rsidR="00F42B9C" w:rsidRPr="0006717C" w:rsidRDefault="001E311B" w:rsidP="001E311B">
      <w:pPr>
        <w:pStyle w:val="ref"/>
        <w:numPr>
          <w:ilvl w:val="0"/>
          <w:numId w:val="26"/>
        </w:numPr>
        <w:shd w:val="clear" w:color="auto" w:fill="FFFFFF"/>
        <w:spacing w:before="0" w:beforeAutospacing="0" w:after="0" w:afterAutospacing="0" w:line="396" w:lineRule="atLeast"/>
        <w:textAlignment w:val="baseline"/>
        <w:rPr>
          <w:color w:val="333333"/>
        </w:rPr>
      </w:pPr>
      <w:r>
        <w:rPr>
          <w:rFonts w:ascii="Calibri"/>
        </w:rPr>
        <w:t xml:space="preserve">The art of Search Engine </w:t>
      </w:r>
      <w:proofErr w:type="spellStart"/>
      <w:r>
        <w:rPr>
          <w:rFonts w:ascii="Calibri"/>
        </w:rPr>
        <w:t>optimizatiojn</w:t>
      </w:r>
      <w:proofErr w:type="spellEnd"/>
    </w:p>
    <w:p w14:paraId="26B1CC30" w14:textId="32E6D41D" w:rsidR="001A52C9" w:rsidRPr="0006717C" w:rsidRDefault="00B6632C" w:rsidP="001E311B">
      <w:pPr>
        <w:pStyle w:val="ListParagraph"/>
        <w:numPr>
          <w:ilvl w:val="0"/>
          <w:numId w:val="26"/>
        </w:numPr>
        <w:tabs>
          <w:tab w:val="left" w:pos="572"/>
        </w:tabs>
        <w:spacing w:line="271" w:lineRule="exact"/>
        <w:rPr>
          <w:rFonts w:ascii="Times New Roman" w:hAnsi="Times New Roman" w:cs="Times New Roman"/>
          <w:sz w:val="24"/>
        </w:rPr>
      </w:pPr>
      <w:r w:rsidRPr="0006717C">
        <w:rPr>
          <w:rFonts w:ascii="Times New Roman" w:hAnsi="Times New Roman" w:cs="Times New Roman"/>
          <w:sz w:val="24"/>
        </w:rPr>
        <w:t>Search engine journal.</w:t>
      </w:r>
    </w:p>
    <w:p w14:paraId="5C7B66AD" w14:textId="540D6A32" w:rsidR="00B6632C" w:rsidRPr="001E311B" w:rsidRDefault="00B6632C" w:rsidP="001E311B">
      <w:pPr>
        <w:pStyle w:val="ListParagraph"/>
        <w:numPr>
          <w:ilvl w:val="0"/>
          <w:numId w:val="26"/>
        </w:numPr>
        <w:tabs>
          <w:tab w:val="left" w:pos="572"/>
        </w:tabs>
        <w:spacing w:line="271" w:lineRule="exact"/>
        <w:rPr>
          <w:sz w:val="24"/>
        </w:rPr>
      </w:pPr>
      <w:r>
        <w:rPr>
          <w:sz w:val="24"/>
        </w:rPr>
        <w:t>SEO blue print.</w:t>
      </w:r>
    </w:p>
    <w:p w14:paraId="3D8A45AF" w14:textId="7D1B5095" w:rsidR="0036573D" w:rsidRDefault="0036573D" w:rsidP="00F42B9C">
      <w:pPr>
        <w:pStyle w:val="ref"/>
        <w:shd w:val="clear" w:color="auto" w:fill="FFFFFF"/>
        <w:spacing w:before="180" w:beforeAutospacing="0" w:after="300" w:afterAutospacing="0" w:line="396" w:lineRule="atLeast"/>
        <w:ind w:firstLine="720"/>
        <w:textAlignment w:val="baseline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93FCF6" wp14:editId="16C4E60F">
                <wp:simplePos x="0" y="0"/>
                <wp:positionH relativeFrom="page">
                  <wp:posOffset>1070610</wp:posOffset>
                </wp:positionH>
                <wp:positionV relativeFrom="paragraph">
                  <wp:posOffset>387985</wp:posOffset>
                </wp:positionV>
                <wp:extent cx="6083300" cy="182880"/>
                <wp:effectExtent l="0" t="0" r="0" b="0"/>
                <wp:wrapTopAndBottom/>
                <wp:docPr id="73421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1609" y="419"/>
                          <a:chExt cx="9580" cy="288"/>
                        </a:xfrm>
                      </wpg:grpSpPr>
                      <wps:wsp>
                        <wps:cNvPr id="1992326202" name="AutoShape 32"/>
                        <wps:cNvSpPr>
                          <a:spLocks/>
                        </wps:cNvSpPr>
                        <wps:spPr bwMode="auto">
                          <a:xfrm>
                            <a:off x="1609" y="41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19 419"/>
                              <a:gd name="T3" fmla="*/ 419 h 288"/>
                              <a:gd name="T4" fmla="+- 0 1609 1609"/>
                              <a:gd name="T5" fmla="*/ T4 w 9580"/>
                              <a:gd name="T6" fmla="+- 0 419 419"/>
                              <a:gd name="T7" fmla="*/ 419 h 288"/>
                              <a:gd name="T8" fmla="+- 0 1609 1609"/>
                              <a:gd name="T9" fmla="*/ T8 w 9580"/>
                              <a:gd name="T10" fmla="+- 0 707 419"/>
                              <a:gd name="T11" fmla="*/ 707 h 288"/>
                              <a:gd name="T12" fmla="+- 0 1637 1609"/>
                              <a:gd name="T13" fmla="*/ T12 w 9580"/>
                              <a:gd name="T14" fmla="+- 0 707 419"/>
                              <a:gd name="T15" fmla="*/ 707 h 288"/>
                              <a:gd name="T16" fmla="+- 0 1637 1609"/>
                              <a:gd name="T17" fmla="*/ T16 w 9580"/>
                              <a:gd name="T18" fmla="+- 0 419 419"/>
                              <a:gd name="T19" fmla="*/ 419 h 288"/>
                              <a:gd name="T20" fmla="+- 0 11189 1609"/>
                              <a:gd name="T21" fmla="*/ T20 w 9580"/>
                              <a:gd name="T22" fmla="+- 0 419 419"/>
                              <a:gd name="T23" fmla="*/ 419 h 288"/>
                              <a:gd name="T24" fmla="+- 0 2829 1609"/>
                              <a:gd name="T25" fmla="*/ T24 w 9580"/>
                              <a:gd name="T26" fmla="+- 0 419 419"/>
                              <a:gd name="T27" fmla="*/ 419 h 288"/>
                              <a:gd name="T28" fmla="+- 0 2829 1609"/>
                              <a:gd name="T29" fmla="*/ T28 w 9580"/>
                              <a:gd name="T30" fmla="+- 0 707 419"/>
                              <a:gd name="T31" fmla="*/ 707 h 288"/>
                              <a:gd name="T32" fmla="+- 0 11189 1609"/>
                              <a:gd name="T33" fmla="*/ T32 w 9580"/>
                              <a:gd name="T34" fmla="+- 0 707 419"/>
                              <a:gd name="T35" fmla="*/ 707 h 288"/>
                              <a:gd name="T36" fmla="+- 0 11189 1609"/>
                              <a:gd name="T37" fmla="*/ T36 w 9580"/>
                              <a:gd name="T38" fmla="+- 0 419 419"/>
                              <a:gd name="T39" fmla="*/ 41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922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9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DEC86" w14:textId="77777777" w:rsidR="0017469E" w:rsidRDefault="0017469E" w:rsidP="0017469E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WebLinks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3FCF6" id="Group 29" o:spid="_x0000_s1038" style="position:absolute;left:0;text-align:left;margin-left:84.3pt;margin-top:30.55pt;width:479pt;height:14.4pt;z-index:-251654144;mso-wrap-distance-left:0;mso-wrap-distance-right:0;mso-position-horizontal-relative:page" coordorigin="1609,419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">
                <v:shape id="AutoShape 32" o:spid="_x0000_s1039" style="position:absolute;left:1609;top:41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" path="m28,l,,,288r28,l28,xm9580,l1220,r,288l9580,288,9580,xe" fillcolor="#92d050" stroked="f">
                  <v:path arrowok="t" o:connecttype="custom" o:connectlocs="28,419;0,419;0,707;28,707;28,419;9580,419;1220,419;1220,707;9580,707;9580,419" o:connectangles="0,0,0,0,0,0,0,0,0,0"/>
                </v:shape>
                <v:rect id="Rectangle 31" o:spid="_x0000_s1040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" fillcolor="yellow" stroked="f"/>
                <v:shape id="Text Box 30" o:spid="_x0000_s1041" type="#_x0000_t202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" filled="f" stroked="f">
                  <v:textbox inset="0,0,0,0">
                    <w:txbxContent>
                      <w:p w14:paraId="19DDEC86" w14:textId="77777777" w:rsidR="0017469E" w:rsidRDefault="0017469E" w:rsidP="0017469E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WebLinks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02813A" w14:textId="05DDB762" w:rsidR="0017469E" w:rsidRDefault="0017469E" w:rsidP="0017469E">
      <w:pPr>
        <w:pStyle w:val="BodyText"/>
        <w:spacing w:before="9"/>
        <w:rPr>
          <w:rFonts w:ascii="Calibri"/>
          <w:sz w:val="14"/>
        </w:rPr>
      </w:pPr>
    </w:p>
    <w:p w14:paraId="7381346E" w14:textId="664B3958" w:rsidR="00BA05A2" w:rsidRDefault="00BA05A2" w:rsidP="00BA05A2">
      <w:pPr>
        <w:pStyle w:val="BodyText"/>
        <w:numPr>
          <w:ilvl w:val="0"/>
          <w:numId w:val="27"/>
        </w:numPr>
        <w:spacing w:before="9"/>
        <w:rPr>
          <w:rFonts w:ascii="Calibri"/>
          <w:sz w:val="24"/>
          <w:szCs w:val="24"/>
        </w:rPr>
      </w:pPr>
      <w:hyperlink r:id="rId6" w:history="1">
        <w:r w:rsidRPr="00DD6611">
          <w:rPr>
            <w:rStyle w:val="Hyperlink"/>
            <w:rFonts w:ascii="Calibri"/>
            <w:sz w:val="24"/>
            <w:szCs w:val="24"/>
          </w:rPr>
          <w:t>https://www.slideshare.net/ChandraShekharJoshi21/seo-ppt-72564528</w:t>
        </w:r>
      </w:hyperlink>
    </w:p>
    <w:p w14:paraId="4B00560C" w14:textId="57E8F1AF" w:rsidR="00BA05A2" w:rsidRDefault="00A43DFC" w:rsidP="00BA05A2">
      <w:pPr>
        <w:pStyle w:val="BodyText"/>
        <w:numPr>
          <w:ilvl w:val="0"/>
          <w:numId w:val="27"/>
        </w:numPr>
        <w:spacing w:before="9"/>
        <w:rPr>
          <w:rFonts w:ascii="Calibri"/>
          <w:sz w:val="24"/>
          <w:szCs w:val="24"/>
        </w:rPr>
      </w:pPr>
      <w:hyperlink r:id="rId7" w:history="1">
        <w:r w:rsidRPr="00DD6611">
          <w:rPr>
            <w:rStyle w:val="Hyperlink"/>
            <w:rFonts w:ascii="Calibri"/>
            <w:sz w:val="24"/>
            <w:szCs w:val="24"/>
          </w:rPr>
          <w:t>https://www.slideshare.net/slideshow/a-robotstxt-guide-for-seo-beginners/61948281</w:t>
        </w:r>
      </w:hyperlink>
    </w:p>
    <w:p w14:paraId="7024104D" w14:textId="02D5CA93" w:rsidR="00A43DFC" w:rsidRDefault="00CF0182" w:rsidP="00BA05A2">
      <w:pPr>
        <w:pStyle w:val="BodyText"/>
        <w:numPr>
          <w:ilvl w:val="0"/>
          <w:numId w:val="27"/>
        </w:numPr>
        <w:spacing w:before="9"/>
        <w:rPr>
          <w:rFonts w:ascii="Calibri"/>
          <w:sz w:val="24"/>
          <w:szCs w:val="24"/>
        </w:rPr>
      </w:pPr>
      <w:hyperlink r:id="rId8" w:history="1">
        <w:r w:rsidRPr="00DD6611">
          <w:rPr>
            <w:rStyle w:val="Hyperlink"/>
            <w:rFonts w:ascii="Calibri"/>
            <w:sz w:val="24"/>
            <w:szCs w:val="24"/>
          </w:rPr>
          <w:t>https://www.slideshare.net/MediaMosaic/top-5-benefits-of-seo-72655617</w:t>
        </w:r>
      </w:hyperlink>
    </w:p>
    <w:p w14:paraId="5E393025" w14:textId="77777777" w:rsidR="00083A6C" w:rsidRPr="00083A6C" w:rsidRDefault="00083A6C" w:rsidP="00083A6C">
      <w:pPr>
        <w:pStyle w:val="TableParagraph"/>
        <w:numPr>
          <w:ilvl w:val="0"/>
          <w:numId w:val="27"/>
        </w:numPr>
        <w:spacing w:line="360" w:lineRule="auto"/>
        <w:rPr>
          <w:bCs/>
          <w:sz w:val="24"/>
          <w:szCs w:val="24"/>
        </w:rPr>
      </w:pPr>
      <w:r w:rsidRPr="00083A6C">
        <w:rPr>
          <w:bCs/>
          <w:sz w:val="24"/>
          <w:szCs w:val="24"/>
        </w:rPr>
        <w:t>https://www.slideshare.net/arniontech/seo-presentation-13885124</w:t>
      </w:r>
      <w:r w:rsidR="00840AD4" w:rsidRPr="00083A6C">
        <w:rPr>
          <w:bCs/>
          <w:sz w:val="24"/>
          <w:szCs w:val="24"/>
        </w:rPr>
        <w:t>ies:</w:t>
      </w:r>
      <w:r w:rsidR="00840AD4" w:rsidRPr="00083A6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225CF8B5" w14:textId="77777777" w:rsidR="00083A6C" w:rsidRDefault="00083A6C" w:rsidP="00083A6C">
      <w:pPr>
        <w:pStyle w:val="TableParagraph"/>
        <w:spacing w:line="360" w:lineRule="auto"/>
        <w:ind w:left="1080"/>
        <w:rPr>
          <w:bCs/>
          <w:sz w:val="24"/>
          <w:szCs w:val="24"/>
        </w:rPr>
      </w:pPr>
    </w:p>
    <w:p w14:paraId="7687D44E" w14:textId="53E8BB0E" w:rsidR="00083A6C" w:rsidRDefault="00083A6C" w:rsidP="00083A6C">
      <w:pPr>
        <w:pStyle w:val="TableParagraph"/>
        <w:spacing w:line="360" w:lineRule="auto"/>
        <w:ind w:left="1080"/>
        <w:rPr>
          <w:bCs/>
          <w:sz w:val="24"/>
          <w:szCs w:val="24"/>
        </w:rPr>
      </w:pPr>
      <w:r w:rsidRPr="00083A6C">
        <w:rPr>
          <w:bCs/>
          <w:sz w:val="24"/>
          <w:szCs w:val="24"/>
        </w:rPr>
        <w:t>Proposed</w:t>
      </w:r>
      <w:r w:rsidRPr="00083A6C">
        <w:rPr>
          <w:bCs/>
          <w:spacing w:val="-2"/>
          <w:sz w:val="24"/>
          <w:szCs w:val="24"/>
        </w:rPr>
        <w:t xml:space="preserve"> </w:t>
      </w:r>
      <w:proofErr w:type="spellStart"/>
      <w:r w:rsidRPr="00083A6C">
        <w:rPr>
          <w:bCs/>
          <w:sz w:val="24"/>
          <w:szCs w:val="24"/>
        </w:rPr>
        <w:t>activit</w:t>
      </w:r>
      <w:proofErr w:type="spellEnd"/>
    </w:p>
    <w:p w14:paraId="3693F9B4" w14:textId="2E7FC3D0" w:rsidR="00840AD4" w:rsidRPr="00083A6C" w:rsidRDefault="00840AD4" w:rsidP="00083A6C">
      <w:pPr>
        <w:pStyle w:val="TableParagraph"/>
        <w:spacing w:line="360" w:lineRule="auto"/>
        <w:ind w:left="1080"/>
        <w:rPr>
          <w:bCs/>
          <w:sz w:val="24"/>
          <w:szCs w:val="24"/>
        </w:rPr>
      </w:pPr>
      <w:r w:rsidRPr="00083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A6C">
        <w:rPr>
          <w:rFonts w:ascii="Times New Roman" w:hAnsi="Times New Roman" w:cs="Times New Roman"/>
          <w:bCs/>
          <w:sz w:val="24"/>
          <w:szCs w:val="24"/>
        </w:rPr>
        <w:tab/>
      </w:r>
    </w:p>
    <w:p w14:paraId="17988B6E" w14:textId="5BFF044F" w:rsidR="00840AD4" w:rsidRPr="00840AD4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43062634" w14:textId="5DF48430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5229C417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27548AFC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7164BD3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40BBAE63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>Visit a single-entry firm, collect data and Creation of Trial Balance of the firm</w:t>
      </w:r>
    </w:p>
    <w:p w14:paraId="7B1DE9D9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Visit Non-profit organization and collect financial statements </w:t>
      </w:r>
    </w:p>
    <w:p w14:paraId="45A11A8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Critical analysis of rate of interest on hire purchase schemes </w:t>
      </w:r>
    </w:p>
    <w:p w14:paraId="508367B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Visit a partnership firm and collect partnership deed </w:t>
      </w:r>
    </w:p>
    <w:p w14:paraId="5C2E9392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Debate on Garner v/s Murray rule in India and outside India </w:t>
      </w:r>
    </w:p>
    <w:p w14:paraId="01E03BCF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Group Discussions on problems relating to topics covered by syllabus </w:t>
      </w:r>
    </w:p>
    <w:p w14:paraId="126319AB" w14:textId="77777777" w:rsidR="00840AD4" w:rsidRPr="00840AD4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>Examinations (Scheduled and surprise tests) on all units</w:t>
      </w:r>
    </w:p>
    <w:p w14:paraId="7A2B907E" w14:textId="77777777" w:rsidR="00840AD4" w:rsidRPr="00D43665" w:rsidRDefault="00840AD4" w:rsidP="00840AD4">
      <w:pPr>
        <w:pStyle w:val="TableParagraph"/>
        <w:spacing w:line="360" w:lineRule="auto"/>
        <w:ind w:left="1196"/>
        <w:rPr>
          <w:b/>
          <w:sz w:val="24"/>
          <w:szCs w:val="24"/>
        </w:rPr>
      </w:pPr>
    </w:p>
    <w:p w14:paraId="38186554" w14:textId="77777777" w:rsidR="00840AD4" w:rsidRPr="00840AD4" w:rsidRDefault="00407628" w:rsidP="00840AD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6F6AAAD5" w14:textId="74533B57" w:rsidR="00407628" w:rsidRPr="00D43665" w:rsidRDefault="00407628" w:rsidP="00840AD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1CB91400" w14:textId="65B5FC61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 w:rsidR="00CD6726">
        <w:rPr>
          <w:color w:val="000000" w:themeColor="text1"/>
          <w:sz w:val="24"/>
          <w:szCs w:val="24"/>
        </w:rPr>
        <w:t>Search Engine Optimization</w:t>
      </w:r>
      <w:r w:rsidR="00801A4E">
        <w:rPr>
          <w:color w:val="000000" w:themeColor="text1"/>
          <w:sz w:val="24"/>
          <w:szCs w:val="24"/>
        </w:rPr>
        <w:t xml:space="preserve">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70B2FA59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 as well as experienced professionals to gain valuable knowledge and develop </w:t>
      </w:r>
    </w:p>
    <w:p w14:paraId="00C001C3" w14:textId="48580786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 w:rsidR="00CD6726">
        <w:rPr>
          <w:color w:val="000000" w:themeColor="text1"/>
          <w:sz w:val="24"/>
          <w:szCs w:val="24"/>
        </w:rPr>
        <w:t xml:space="preserve">Search Engine Optimization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of all sizes look for professionals with the</w:t>
      </w:r>
    </w:p>
    <w:p w14:paraId="45E57C1D" w14:textId="6DBF6AC1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perfect balance of technical skills and interpersonal, professional skills</w:t>
      </w:r>
    </w:p>
    <w:p w14:paraId="4CDA5911" w14:textId="636F7176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lastRenderedPageBreak/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CE283A0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working in or for your business. Whether you’re an entrepreneur managing </w:t>
      </w:r>
    </w:p>
    <w:p w14:paraId="206985F6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7064816D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accounting skills are crucial to maintain the financial health of your</w:t>
      </w:r>
    </w:p>
    <w:p w14:paraId="6A28AF4D" w14:textId="0B44FB2C" w:rsidR="00407628" w:rsidRPr="00D43665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business or advance your career.</w:t>
      </w:r>
    </w:p>
    <w:p w14:paraId="35DA1BFA" w14:textId="77777777" w:rsidR="00407628" w:rsidRPr="00D43665" w:rsidRDefault="00407628" w:rsidP="00407628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Employability:</w:t>
      </w:r>
    </w:p>
    <w:p w14:paraId="7EC0496D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40166A64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0A28574A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23AB42BA" w14:textId="77777777" w:rsidR="00A2651C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0B701B18" w14:textId="48A9583F" w:rsidR="00407628" w:rsidRPr="00D43665" w:rsidRDefault="00407628" w:rsidP="00A2651C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66CC0FF4" w14:textId="77777777" w:rsidR="00407628" w:rsidRDefault="00407628" w:rsidP="00A2651C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3D8CF23C" w14:textId="77777777" w:rsidR="00407628" w:rsidRPr="00D43665" w:rsidRDefault="00407628" w:rsidP="00407628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6335C588" w14:textId="72748B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 w:rsidR="00CD6726">
        <w:rPr>
          <w:color w:val="000000" w:themeColor="text1"/>
          <w:sz w:val="24"/>
          <w:szCs w:val="24"/>
        </w:rPr>
        <w:t>Search Engine Optimization</w:t>
      </w:r>
      <w:r w:rsidRPr="00D43665">
        <w:rPr>
          <w:sz w:val="24"/>
          <w:szCs w:val="24"/>
        </w:rPr>
        <w:t xml:space="preserve">. The time-tested saying, really is true. </w:t>
      </w:r>
    </w:p>
    <w:p w14:paraId="78E96F2A" w14:textId="4C9B4484" w:rsidR="00407628" w:rsidRPr="00AF7FFA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a </w:t>
      </w:r>
      <w:r w:rsidR="00AF7FFA">
        <w:rPr>
          <w:color w:val="000000" w:themeColor="text1"/>
          <w:sz w:val="24"/>
          <w:szCs w:val="24"/>
        </w:rPr>
        <w:t xml:space="preserve">Social Media Marketing </w:t>
      </w:r>
      <w:r w:rsidRPr="00AF7FFA">
        <w:rPr>
          <w:sz w:val="24"/>
          <w:szCs w:val="24"/>
        </w:rPr>
        <w:t xml:space="preserve">Identifying a Path to Profitability. </w:t>
      </w:r>
    </w:p>
    <w:p w14:paraId="2E5AA654" w14:textId="777777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66ABB8F5" w14:textId="777777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64E3840A" w14:textId="77777777" w:rsidR="00407628" w:rsidRPr="00D43665" w:rsidRDefault="00407628" w:rsidP="00407628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39F46244" w14:textId="77777777" w:rsidR="00407628" w:rsidRPr="006B69B9" w:rsidRDefault="00407628" w:rsidP="00407628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0DF99DEB" w14:textId="77777777" w:rsidR="0017469E" w:rsidRDefault="0017469E" w:rsidP="0017469E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019969F" wp14:editId="60B424B5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DE71" w14:textId="77777777" w:rsidR="0017469E" w:rsidRDefault="0017469E" w:rsidP="0017469E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969F" id="Group 22" o:spid="_x0000_s1042" style="position:absolute;margin-left:80.2pt;margin-top:13.65pt;width:465.6pt;height:32.4pt;z-index:-251652096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p8jA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">
                <v:shape id="Freeform 24" o:spid="_x0000_s1043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44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6FD8DE71" w14:textId="77777777" w:rsidR="0017469E" w:rsidRDefault="0017469E" w:rsidP="0017469E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2BE756" w14:textId="77777777" w:rsidR="0017469E" w:rsidRDefault="0017469E" w:rsidP="0017469E">
      <w:pPr>
        <w:pStyle w:val="BodyText"/>
        <w:spacing w:before="6"/>
        <w:rPr>
          <w:rFonts w:ascii="Calibri"/>
          <w:sz w:val="12"/>
        </w:rPr>
      </w:pPr>
    </w:p>
    <w:p w14:paraId="7B569319" w14:textId="77777777" w:rsidR="0017469E" w:rsidRDefault="0017469E" w:rsidP="0017469E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(1:Slight[Low];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43562383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350463" w14:paraId="3ADFDA3F" w14:textId="77777777" w:rsidTr="00350463">
        <w:trPr>
          <w:trHeight w:val="297"/>
        </w:trPr>
        <w:tc>
          <w:tcPr>
            <w:tcW w:w="672" w:type="dxa"/>
            <w:shd w:val="clear" w:color="auto" w:fill="92D050"/>
          </w:tcPr>
          <w:p w14:paraId="0DA7CCD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7969A07A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643E62C0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485F5876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0CD17240" w14:textId="77777777" w:rsidR="00350463" w:rsidRDefault="00350463" w:rsidP="00350463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5A18AA62" w14:textId="77777777" w:rsidR="00350463" w:rsidRDefault="00350463" w:rsidP="00350463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7F4D6716" w14:textId="77777777" w:rsidR="00350463" w:rsidRDefault="00350463" w:rsidP="00350463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5778B000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4C04D753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70C5777F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62863600" w14:textId="77777777" w:rsidR="00350463" w:rsidRDefault="00350463" w:rsidP="00350463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51D2895F" w14:textId="77777777" w:rsidR="00350463" w:rsidRDefault="00350463" w:rsidP="00350463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14ECE685" w14:textId="77777777" w:rsidR="00350463" w:rsidRDefault="00350463" w:rsidP="00350463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5F542A19" w14:textId="77777777" w:rsidR="00350463" w:rsidRDefault="00350463" w:rsidP="00350463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350463" w14:paraId="5E322B83" w14:textId="77777777" w:rsidTr="00350463">
        <w:trPr>
          <w:trHeight w:val="296"/>
        </w:trPr>
        <w:tc>
          <w:tcPr>
            <w:tcW w:w="672" w:type="dxa"/>
            <w:shd w:val="clear" w:color="auto" w:fill="E2B8B7"/>
          </w:tcPr>
          <w:p w14:paraId="38C48292" w14:textId="77777777" w:rsidR="00350463" w:rsidRDefault="00350463" w:rsidP="00350463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65D1F32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26A106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A036B0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02E975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7067F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151C26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89BC86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B64E3B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8812026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6CBB39E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5A8520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56039A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7908459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3A99D828" w14:textId="77777777" w:rsidTr="00350463">
        <w:trPr>
          <w:trHeight w:val="301"/>
        </w:trPr>
        <w:tc>
          <w:tcPr>
            <w:tcW w:w="672" w:type="dxa"/>
            <w:shd w:val="clear" w:color="auto" w:fill="E2B8B7"/>
          </w:tcPr>
          <w:p w14:paraId="45BC30FB" w14:textId="77777777" w:rsidR="00350463" w:rsidRDefault="00350463" w:rsidP="00350463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5FAFF8B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CE5045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8E3FCC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D655EA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4ECBFA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980353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687566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1098C5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65911C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320B35D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31E38D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976D2D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0E825F9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40847520" w14:textId="77777777" w:rsidTr="00350463">
        <w:trPr>
          <w:trHeight w:val="298"/>
        </w:trPr>
        <w:tc>
          <w:tcPr>
            <w:tcW w:w="672" w:type="dxa"/>
            <w:shd w:val="clear" w:color="auto" w:fill="E2B8B7"/>
          </w:tcPr>
          <w:p w14:paraId="3B064821" w14:textId="77777777" w:rsidR="00350463" w:rsidRDefault="00350463" w:rsidP="00350463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7B09EC6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BF4A7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3998F3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5187A8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721CB2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67AD0B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0A6A00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355FD5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4E3DEE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4EBDD0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78C02F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15B270F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40F6360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4EC63B6D" w14:textId="77777777" w:rsidTr="00350463">
        <w:trPr>
          <w:trHeight w:val="296"/>
        </w:trPr>
        <w:tc>
          <w:tcPr>
            <w:tcW w:w="672" w:type="dxa"/>
            <w:shd w:val="clear" w:color="auto" w:fill="E2B8B7"/>
          </w:tcPr>
          <w:p w14:paraId="348E35C0" w14:textId="77777777" w:rsidR="00350463" w:rsidRDefault="00350463" w:rsidP="00350463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4EB0DA8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1BBFD0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3E5DD4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467362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694461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151996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275DA8F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E4E5BE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F281FA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153441B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2686BA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AF6566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475CD0E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7B03B23B" w14:textId="77777777" w:rsidTr="00350463">
        <w:trPr>
          <w:trHeight w:val="297"/>
        </w:trPr>
        <w:tc>
          <w:tcPr>
            <w:tcW w:w="672" w:type="dxa"/>
            <w:shd w:val="clear" w:color="auto" w:fill="E2B8B7"/>
          </w:tcPr>
          <w:p w14:paraId="25E2AFD2" w14:textId="77777777" w:rsidR="00350463" w:rsidRDefault="00350463" w:rsidP="00350463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047FE25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91B997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2DA82D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3D9E5B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94F851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1AB084E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0E6DCA6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3AB7A29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47A570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74698E9B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090B76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AD90E9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1411695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</w:tbl>
    <w:p w14:paraId="5A9D3520" w14:textId="77777777" w:rsidR="0017469E" w:rsidRDefault="0017469E" w:rsidP="0017469E">
      <w:pPr>
        <w:pStyle w:val="BodyText"/>
        <w:spacing w:before="10"/>
        <w:rPr>
          <w:rFonts w:ascii="Palatino Linotype"/>
          <w:b/>
          <w:sz w:val="28"/>
        </w:rPr>
      </w:pPr>
    </w:p>
    <w:p w14:paraId="1C9A708B" w14:textId="77777777" w:rsidR="0036573D" w:rsidRDefault="0036573D" w:rsidP="006B69B9">
      <w:pPr>
        <w:pStyle w:val="BodyText"/>
        <w:spacing w:before="90"/>
        <w:ind w:right="2481"/>
        <w:rPr>
          <w:u w:val="single"/>
        </w:rPr>
      </w:pPr>
    </w:p>
    <w:p w14:paraId="51546867" w14:textId="77777777" w:rsidR="00CD6726" w:rsidRDefault="00CD6726" w:rsidP="006B69B9">
      <w:pPr>
        <w:pStyle w:val="BodyText"/>
        <w:spacing w:before="90"/>
        <w:ind w:right="2481"/>
        <w:rPr>
          <w:u w:val="single"/>
        </w:rPr>
      </w:pPr>
    </w:p>
    <w:p w14:paraId="07FEA7B9" w14:textId="77777777" w:rsidR="00083A6C" w:rsidRDefault="00083A6C" w:rsidP="006B69B9">
      <w:pPr>
        <w:pStyle w:val="BodyText"/>
        <w:spacing w:before="90"/>
        <w:ind w:right="2481"/>
        <w:rPr>
          <w:u w:val="single"/>
        </w:rPr>
      </w:pPr>
    </w:p>
    <w:p w14:paraId="6B801FCD" w14:textId="77777777" w:rsidR="00CD6726" w:rsidRDefault="00CD6726" w:rsidP="006B69B9">
      <w:pPr>
        <w:pStyle w:val="BodyText"/>
        <w:spacing w:before="90"/>
        <w:ind w:right="2481"/>
        <w:rPr>
          <w:u w:val="single"/>
        </w:rPr>
      </w:pPr>
    </w:p>
    <w:p w14:paraId="14AC066E" w14:textId="77777777" w:rsidR="00CD6726" w:rsidRDefault="00CD6726" w:rsidP="006B69B9">
      <w:pPr>
        <w:pStyle w:val="BodyText"/>
        <w:spacing w:before="90"/>
        <w:ind w:right="2481"/>
        <w:rPr>
          <w:u w:val="single"/>
        </w:rPr>
      </w:pPr>
    </w:p>
    <w:p w14:paraId="7E0290EF" w14:textId="77777777" w:rsidR="00CD6726" w:rsidRDefault="00CD6726" w:rsidP="006B69B9">
      <w:pPr>
        <w:pStyle w:val="BodyText"/>
        <w:spacing w:before="90"/>
        <w:ind w:right="2481"/>
        <w:rPr>
          <w:u w:val="single"/>
        </w:rPr>
      </w:pPr>
    </w:p>
    <w:p w14:paraId="251FAAD0" w14:textId="6AACA02C" w:rsidR="006B69B9" w:rsidRPr="00CD6726" w:rsidRDefault="006B69B9" w:rsidP="00940457">
      <w:pPr>
        <w:pStyle w:val="BodyText"/>
        <w:spacing w:before="90"/>
        <w:ind w:right="2481"/>
        <w:jc w:val="center"/>
        <w:rPr>
          <w:rFonts w:ascii="Times New Roman" w:hAnsi="Times New Roman" w:cs="Times New Roman"/>
          <w:sz w:val="24"/>
          <w:szCs w:val="24"/>
        </w:rPr>
      </w:pPr>
      <w:r w:rsidRPr="00CD6726">
        <w:rPr>
          <w:rFonts w:ascii="Times New Roman" w:hAnsi="Times New Roman" w:cs="Times New Roman"/>
          <w:sz w:val="24"/>
          <w:szCs w:val="24"/>
          <w:u w:val="single"/>
        </w:rPr>
        <w:lastRenderedPageBreak/>
        <w:t>BLUE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PRINT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CD672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SETTING</w:t>
      </w:r>
    </w:p>
    <w:p w14:paraId="4AE8B1BF" w14:textId="77777777" w:rsidR="006B69B9" w:rsidRPr="00CD6726" w:rsidRDefault="006B69B9" w:rsidP="006B69B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6B69B9" w:rsidRPr="00CD6726" w14:paraId="66F2CD8B" w14:textId="77777777" w:rsidTr="006B69B9">
        <w:trPr>
          <w:trHeight w:val="727"/>
        </w:trPr>
        <w:tc>
          <w:tcPr>
            <w:tcW w:w="780" w:type="dxa"/>
            <w:vMerge w:val="restart"/>
          </w:tcPr>
          <w:p w14:paraId="5BF7D177" w14:textId="77777777" w:rsidR="006B69B9" w:rsidRPr="00CD6726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9D58" w14:textId="77777777" w:rsidR="006B69B9" w:rsidRPr="00CD6726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0E04" w14:textId="77777777" w:rsidR="006B69B9" w:rsidRPr="00CD6726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6926" w14:textId="77777777" w:rsidR="006B69B9" w:rsidRPr="00CD6726" w:rsidRDefault="006B69B9" w:rsidP="00A80AE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58" w:type="dxa"/>
            <w:vMerge w:val="restart"/>
          </w:tcPr>
          <w:p w14:paraId="1CDCAB67" w14:textId="77777777" w:rsidR="006B69B9" w:rsidRPr="00CD6726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44AA" w14:textId="77777777" w:rsidR="006B69B9" w:rsidRPr="00CD6726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1B14" w14:textId="77777777" w:rsidR="006B69B9" w:rsidRPr="00CD6726" w:rsidRDefault="006B69B9" w:rsidP="00A80AEB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3D9EA8A1" w14:textId="77777777" w:rsidR="006B69B9" w:rsidRPr="00CD6726" w:rsidRDefault="006B69B9" w:rsidP="00A80AEB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0AB80494" w14:textId="77777777" w:rsidR="006B69B9" w:rsidRPr="00CD6726" w:rsidRDefault="006B69B9" w:rsidP="00A80AEB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50945E4F" w14:textId="77777777" w:rsidR="006B69B9" w:rsidRPr="00CD6726" w:rsidRDefault="006B69B9" w:rsidP="00A80AEB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D6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6B69B9" w:rsidRPr="00CD6726" w14:paraId="7F0A3FE7" w14:textId="77777777" w:rsidTr="006B69B9">
        <w:trPr>
          <w:trHeight w:val="1421"/>
        </w:trPr>
        <w:tc>
          <w:tcPr>
            <w:tcW w:w="780" w:type="dxa"/>
            <w:vMerge/>
            <w:tcBorders>
              <w:top w:val="nil"/>
            </w:tcBorders>
          </w:tcPr>
          <w:p w14:paraId="0BC44D54" w14:textId="77777777" w:rsidR="006B69B9" w:rsidRPr="00CD6726" w:rsidRDefault="006B69B9" w:rsidP="00A8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4D73E5A" w14:textId="77777777" w:rsidR="006B69B9" w:rsidRPr="00CD6726" w:rsidRDefault="006B69B9" w:rsidP="00A8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07FA3F6" w14:textId="77777777" w:rsidR="006B69B9" w:rsidRPr="00CD6726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0715" w14:textId="77777777" w:rsidR="006B69B9" w:rsidRPr="00CD6726" w:rsidRDefault="006B69B9" w:rsidP="00A80AEB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6D968DFD" w14:textId="77777777" w:rsidR="006B69B9" w:rsidRPr="00CD6726" w:rsidRDefault="006B69B9" w:rsidP="00A80AEB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</w:p>
        </w:tc>
        <w:tc>
          <w:tcPr>
            <w:tcW w:w="1206" w:type="dxa"/>
          </w:tcPr>
          <w:p w14:paraId="43D20930" w14:textId="77777777" w:rsidR="006B69B9" w:rsidRPr="00CD6726" w:rsidRDefault="006B69B9" w:rsidP="00A80AEB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6BB74E07" w14:textId="77777777" w:rsidR="006B69B9" w:rsidRPr="00CD6726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4958" w14:textId="77777777" w:rsidR="006B69B9" w:rsidRPr="00CD6726" w:rsidRDefault="006B69B9" w:rsidP="00A80AEB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1ABF96E7" w14:textId="77777777" w:rsidR="006B69B9" w:rsidRPr="00CD6726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DEFB" w14:textId="77777777" w:rsidR="006B69B9" w:rsidRPr="00CD6726" w:rsidRDefault="006B69B9" w:rsidP="00A80AEB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5FD30C76" w14:textId="77777777" w:rsidR="006B69B9" w:rsidRPr="00CD6726" w:rsidRDefault="006B69B9" w:rsidP="00A80AEB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3E91FD6F" w14:textId="77777777" w:rsidR="006B69B9" w:rsidRPr="00CD6726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5AC1" w14:textId="77777777" w:rsidR="006B69B9" w:rsidRPr="00CD6726" w:rsidRDefault="006B69B9" w:rsidP="00A80AEB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B69B9" w:rsidRPr="00CD6726" w14:paraId="5267830D" w14:textId="77777777" w:rsidTr="006B69B9">
        <w:trPr>
          <w:trHeight w:val="1121"/>
        </w:trPr>
        <w:tc>
          <w:tcPr>
            <w:tcW w:w="780" w:type="dxa"/>
          </w:tcPr>
          <w:p w14:paraId="47427E0D" w14:textId="77777777" w:rsidR="006B69B9" w:rsidRPr="00CD6726" w:rsidRDefault="006B69B9" w:rsidP="00A80AEB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CEA9050" w14:textId="77777777" w:rsidR="006B69B9" w:rsidRPr="00CD6726" w:rsidRDefault="006B69B9" w:rsidP="00A80AEB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DAF33DE" w14:textId="77777777" w:rsidR="006B69B9" w:rsidRPr="00CD6726" w:rsidRDefault="006B69B9" w:rsidP="00A80AEB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35658738" w14:textId="77777777" w:rsidR="006B69B9" w:rsidRPr="00CD6726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13013255" w14:textId="77777777" w:rsidR="006B69B9" w:rsidRPr="00CD6726" w:rsidRDefault="006B69B9" w:rsidP="00A80AEB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2FF4A931" w14:textId="77777777" w:rsidR="006B69B9" w:rsidRPr="00CD6726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580B8D1F" w14:textId="77777777" w:rsidR="006B69B9" w:rsidRPr="00CD6726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4E31D3AC" w14:textId="77777777" w:rsidR="006B69B9" w:rsidRPr="00CD6726" w:rsidRDefault="006B69B9" w:rsidP="00A80AEB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68925F86" w14:textId="77777777" w:rsidR="006B69B9" w:rsidRPr="00CD6726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CD6726" w14:paraId="2C24A3DF" w14:textId="77777777" w:rsidTr="006B69B9">
        <w:trPr>
          <w:trHeight w:val="1121"/>
        </w:trPr>
        <w:tc>
          <w:tcPr>
            <w:tcW w:w="780" w:type="dxa"/>
          </w:tcPr>
          <w:p w14:paraId="681B6EB9" w14:textId="77777777" w:rsidR="006B69B9" w:rsidRPr="00CD6726" w:rsidRDefault="006B69B9" w:rsidP="00A80AEB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F73A9B6" w14:textId="77777777" w:rsidR="006B69B9" w:rsidRPr="00CD6726" w:rsidRDefault="006B69B9" w:rsidP="00A80AEB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342AAA6" w14:textId="77777777" w:rsidR="006B69B9" w:rsidRPr="00CD6726" w:rsidRDefault="006B69B9" w:rsidP="00A80AEB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7F995BC5" w14:textId="77777777" w:rsidR="006B69B9" w:rsidRPr="00CD6726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3962A0FC" w14:textId="77777777" w:rsidR="006B69B9" w:rsidRPr="00CD6726" w:rsidRDefault="006B69B9" w:rsidP="00A80AEB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17C6A650" w14:textId="77777777" w:rsidR="006B69B9" w:rsidRPr="00CD6726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3AE6F878" w14:textId="77777777" w:rsidR="006B69B9" w:rsidRPr="00CD6726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49D6F048" w14:textId="77777777" w:rsidR="006B69B9" w:rsidRPr="00CD6726" w:rsidRDefault="006B69B9" w:rsidP="00A80AEB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55CCC815" w14:textId="77777777" w:rsidR="006B69B9" w:rsidRPr="00CD6726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69B9" w:rsidRPr="00CD6726" w14:paraId="5EAA9396" w14:textId="77777777" w:rsidTr="006B69B9">
        <w:trPr>
          <w:trHeight w:val="333"/>
        </w:trPr>
        <w:tc>
          <w:tcPr>
            <w:tcW w:w="4722" w:type="dxa"/>
            <w:gridSpan w:val="4"/>
          </w:tcPr>
          <w:p w14:paraId="14AF7E7A" w14:textId="77777777" w:rsidR="006B69B9" w:rsidRPr="00CD6726" w:rsidRDefault="006B69B9" w:rsidP="00A80AEB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2B93C758" w14:textId="77777777" w:rsidR="006B69B9" w:rsidRPr="00CD6726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5F533736" w14:textId="77777777" w:rsidR="006B69B9" w:rsidRPr="00CD6726" w:rsidRDefault="006B69B9" w:rsidP="00A80AEB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1679EDF5" w14:textId="77777777" w:rsidR="006B69B9" w:rsidRPr="00CD6726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0ECDB8D" w14:textId="77777777" w:rsidR="006B69B9" w:rsidRPr="00CD6726" w:rsidRDefault="006B69B9" w:rsidP="006B69B9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9AF85F1" w14:textId="77777777" w:rsidR="006B69B9" w:rsidRPr="00CD6726" w:rsidRDefault="006B69B9" w:rsidP="006B69B9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CD6726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6B69B9" w:rsidRPr="00CD6726" w14:paraId="19455058" w14:textId="77777777" w:rsidTr="006B69B9">
        <w:trPr>
          <w:trHeight w:val="1267"/>
        </w:trPr>
        <w:tc>
          <w:tcPr>
            <w:tcW w:w="2681" w:type="dxa"/>
          </w:tcPr>
          <w:p w14:paraId="4DB24099" w14:textId="77777777" w:rsidR="006B69B9" w:rsidRPr="00CD6726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0373" w14:textId="77777777" w:rsidR="006B69B9" w:rsidRPr="00CD6726" w:rsidRDefault="006B69B9" w:rsidP="00A80AEB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CD67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204232C3" w14:textId="77777777" w:rsidR="006B69B9" w:rsidRPr="00CD6726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3078" w14:textId="77777777" w:rsidR="006B69B9" w:rsidRPr="00CD6726" w:rsidRDefault="006B69B9" w:rsidP="00A80AEB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CD67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372A25F7" w14:textId="77777777" w:rsidR="006B69B9" w:rsidRPr="00CD6726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3B50" w14:textId="77777777" w:rsidR="006B69B9" w:rsidRPr="00CD6726" w:rsidRDefault="006B69B9" w:rsidP="00A80AEB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CD67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689349F2" w14:textId="77777777" w:rsidR="006B69B9" w:rsidRPr="00CD6726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B99A" w14:textId="77777777" w:rsidR="006B69B9" w:rsidRPr="00CD6726" w:rsidRDefault="006B69B9" w:rsidP="00A80AEB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6B69B9" w:rsidRPr="00CD6726" w14:paraId="2F06915C" w14:textId="77777777" w:rsidTr="006B69B9">
        <w:trPr>
          <w:trHeight w:val="491"/>
        </w:trPr>
        <w:tc>
          <w:tcPr>
            <w:tcW w:w="2681" w:type="dxa"/>
          </w:tcPr>
          <w:p w14:paraId="1327FC24" w14:textId="77777777" w:rsidR="006B69B9" w:rsidRPr="00CD6726" w:rsidRDefault="006B69B9" w:rsidP="00A80AEB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00009F17" w14:textId="77777777" w:rsidR="006B69B9" w:rsidRPr="00CD6726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32E3D6B3" w14:textId="77777777" w:rsidR="006B69B9" w:rsidRPr="00CD6726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9B06459" w14:textId="77777777" w:rsidR="006B69B9" w:rsidRPr="00CD6726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CD6726" w14:paraId="77AAA145" w14:textId="77777777" w:rsidTr="006B69B9">
        <w:trPr>
          <w:trHeight w:val="512"/>
        </w:trPr>
        <w:tc>
          <w:tcPr>
            <w:tcW w:w="2681" w:type="dxa"/>
          </w:tcPr>
          <w:p w14:paraId="2A0346E6" w14:textId="77777777" w:rsidR="006B69B9" w:rsidRPr="00CD6726" w:rsidRDefault="006B69B9" w:rsidP="00A80AEB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5AC39C2D" w14:textId="77777777" w:rsidR="006B69B9" w:rsidRPr="00CD6726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1D4B5426" w14:textId="77777777" w:rsidR="006B69B9" w:rsidRPr="00CD6726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DE7FB8F" w14:textId="77777777" w:rsidR="006B69B9" w:rsidRPr="00CD6726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9B9" w:rsidRPr="00CD6726" w14:paraId="47C634A5" w14:textId="77777777" w:rsidTr="006B69B9">
        <w:trPr>
          <w:trHeight w:val="513"/>
        </w:trPr>
        <w:tc>
          <w:tcPr>
            <w:tcW w:w="2681" w:type="dxa"/>
          </w:tcPr>
          <w:p w14:paraId="67F9CBE0" w14:textId="77777777" w:rsidR="006B69B9" w:rsidRPr="00CD6726" w:rsidRDefault="006B69B9" w:rsidP="00A80AEB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750F3B4B" w14:textId="77777777" w:rsidR="006B69B9" w:rsidRPr="00CD6726" w:rsidRDefault="006B69B9" w:rsidP="00A80AEB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6462B42A" w14:textId="77777777" w:rsidR="006B69B9" w:rsidRPr="00CD6726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39A69C47" w14:textId="77777777" w:rsidR="006B69B9" w:rsidRPr="00CD6726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9B9" w:rsidRPr="00CD6726" w14:paraId="5737E33A" w14:textId="77777777" w:rsidTr="006B69B9">
        <w:trPr>
          <w:trHeight w:val="515"/>
        </w:trPr>
        <w:tc>
          <w:tcPr>
            <w:tcW w:w="2681" w:type="dxa"/>
          </w:tcPr>
          <w:p w14:paraId="19DE8A84" w14:textId="77777777" w:rsidR="006B69B9" w:rsidRPr="00CD6726" w:rsidRDefault="006B69B9" w:rsidP="00A80AEB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0974A500" w14:textId="22DD3B47" w:rsidR="006B69B9" w:rsidRPr="00CD6726" w:rsidRDefault="00880544" w:rsidP="00A80AEB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AEAA992" w14:textId="77777777" w:rsidR="006B69B9" w:rsidRPr="00CD6726" w:rsidRDefault="006B69B9" w:rsidP="006B69B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77782532" w14:textId="71D27EFC" w:rsidR="006B69B9" w:rsidRPr="00CD6726" w:rsidRDefault="00880544" w:rsidP="00A80AEB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CD6726" w14:paraId="75BC178D" w14:textId="77777777" w:rsidTr="006B69B9">
        <w:trPr>
          <w:trHeight w:val="512"/>
        </w:trPr>
        <w:tc>
          <w:tcPr>
            <w:tcW w:w="2681" w:type="dxa"/>
          </w:tcPr>
          <w:p w14:paraId="16150FD9" w14:textId="77777777" w:rsidR="006B69B9" w:rsidRPr="00CD6726" w:rsidRDefault="006B69B9" w:rsidP="00A80AEB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410DC143" w14:textId="77777777" w:rsidR="006B69B9" w:rsidRPr="00CD6726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47BC017A" w14:textId="77777777" w:rsidR="006B69B9" w:rsidRPr="00CD6726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129192DE" w14:textId="77777777" w:rsidR="006B69B9" w:rsidRPr="00CD6726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69B9" w:rsidRPr="00CD6726" w14:paraId="61FDEBB0" w14:textId="77777777" w:rsidTr="006B69B9">
        <w:trPr>
          <w:trHeight w:val="512"/>
        </w:trPr>
        <w:tc>
          <w:tcPr>
            <w:tcW w:w="2681" w:type="dxa"/>
          </w:tcPr>
          <w:p w14:paraId="4BE0724F" w14:textId="77777777" w:rsidR="006B69B9" w:rsidRPr="00CD6726" w:rsidRDefault="006B69B9" w:rsidP="00A80AEB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No.of.Questions</w:t>
            </w:r>
            <w:proofErr w:type="spellEnd"/>
          </w:p>
        </w:tc>
        <w:tc>
          <w:tcPr>
            <w:tcW w:w="2104" w:type="dxa"/>
          </w:tcPr>
          <w:p w14:paraId="7C8E24BA" w14:textId="77777777" w:rsidR="006B69B9" w:rsidRPr="00CD6726" w:rsidRDefault="006B69B9" w:rsidP="00A80AEB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04" w:type="dxa"/>
          </w:tcPr>
          <w:p w14:paraId="7423E037" w14:textId="77777777" w:rsidR="006B69B9" w:rsidRPr="00CD6726" w:rsidRDefault="006B69B9" w:rsidP="00A80AEB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02" w:type="dxa"/>
          </w:tcPr>
          <w:p w14:paraId="1F5D8682" w14:textId="484E10BF" w:rsidR="006B69B9" w:rsidRPr="00CD6726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544"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65FCBF4" w14:textId="77777777" w:rsidR="006B69B9" w:rsidRPr="00CD6726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3C387F38" w14:textId="77777777" w:rsidR="006B69B9" w:rsidRPr="00CD6726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3984A3AA" w14:textId="77777777" w:rsidR="006B69B9" w:rsidRPr="00CD6726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0910C735" w14:textId="77777777" w:rsidR="0036573D" w:rsidRPr="00CD6726" w:rsidRDefault="0036573D">
      <w:pPr>
        <w:rPr>
          <w:rFonts w:ascii="Times New Roman" w:hAnsi="Times New Roman" w:cs="Times New Roman"/>
          <w:sz w:val="24"/>
          <w:szCs w:val="24"/>
        </w:rPr>
      </w:pPr>
    </w:p>
    <w:p w14:paraId="7ECF4B4E" w14:textId="77777777" w:rsidR="0036573D" w:rsidRDefault="0036573D"/>
    <w:p w14:paraId="2D4ED366" w14:textId="77777777" w:rsidR="0036573D" w:rsidRDefault="0036573D"/>
    <w:p w14:paraId="50D3C23F" w14:textId="77777777" w:rsidR="0036573D" w:rsidRDefault="0036573D"/>
    <w:p w14:paraId="4B2B2BB5" w14:textId="77777777" w:rsidR="0036573D" w:rsidRDefault="0036573D"/>
    <w:p w14:paraId="6253B918" w14:textId="77777777" w:rsidR="0036573D" w:rsidRDefault="0036573D"/>
    <w:p w14:paraId="6CA09BE0" w14:textId="77777777" w:rsidR="0036573D" w:rsidRDefault="0036573D"/>
    <w:p w14:paraId="64A0F095" w14:textId="77777777" w:rsidR="0036573D" w:rsidRDefault="0036573D"/>
    <w:p w14:paraId="79885E73" w14:textId="77777777" w:rsidR="009874E6" w:rsidRDefault="009874E6"/>
    <w:p w14:paraId="2976B940" w14:textId="77777777" w:rsidR="009874E6" w:rsidRDefault="009874E6"/>
    <w:p w14:paraId="01092635" w14:textId="77777777" w:rsidR="009874E6" w:rsidRDefault="009874E6"/>
    <w:p w14:paraId="15364D9F" w14:textId="77777777" w:rsidR="0036573D" w:rsidRDefault="0036573D"/>
    <w:p w14:paraId="137EE5BE" w14:textId="77777777" w:rsidR="0036573D" w:rsidRDefault="0036573D"/>
    <w:p w14:paraId="6F77DBD9" w14:textId="77777777" w:rsidR="0036573D" w:rsidRDefault="0036573D"/>
    <w:p w14:paraId="22AF53FD" w14:textId="77777777" w:rsidR="0036573D" w:rsidRDefault="0036573D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9874E6" w:rsidRPr="004F5555" w14:paraId="3035399B" w14:textId="77777777" w:rsidTr="004F5555">
        <w:trPr>
          <w:trHeight w:val="460"/>
        </w:trPr>
        <w:tc>
          <w:tcPr>
            <w:tcW w:w="5000" w:type="pct"/>
            <w:gridSpan w:val="3"/>
          </w:tcPr>
          <w:p w14:paraId="6F3A7206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P.R. GOVT.COLLEGE (AUTONOMOUS), KAKINADA</w:t>
            </w:r>
          </w:p>
        </w:tc>
      </w:tr>
      <w:tr w:rsidR="009874E6" w:rsidRPr="004F5555" w14:paraId="7B8C24ED" w14:textId="77777777" w:rsidTr="004F5555">
        <w:trPr>
          <w:trHeight w:val="460"/>
        </w:trPr>
        <w:tc>
          <w:tcPr>
            <w:tcW w:w="5000" w:type="pct"/>
            <w:gridSpan w:val="3"/>
          </w:tcPr>
          <w:p w14:paraId="04EFB8AB" w14:textId="11A47B6B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II BBBA  w.e.f.2020-21</w:t>
            </w:r>
          </w:p>
        </w:tc>
      </w:tr>
      <w:tr w:rsidR="009874E6" w:rsidRPr="004F5555" w14:paraId="378F9B6A" w14:textId="77777777" w:rsidTr="004F5555">
        <w:trPr>
          <w:trHeight w:val="443"/>
        </w:trPr>
        <w:tc>
          <w:tcPr>
            <w:tcW w:w="1068" w:type="pct"/>
          </w:tcPr>
          <w:p w14:paraId="4A7189C3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00BEECD0" w14:textId="09A9773A" w:rsidR="009874E6" w:rsidRPr="004F5555" w:rsidRDefault="00CD6726" w:rsidP="00CD6726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SEARCH ENGINE OPTIMIZATION</w:t>
            </w:r>
          </w:p>
        </w:tc>
      </w:tr>
      <w:tr w:rsidR="009874E6" w:rsidRPr="004F5555" w14:paraId="236C65FB" w14:textId="77777777" w:rsidTr="004F5555">
        <w:trPr>
          <w:trHeight w:val="460"/>
        </w:trPr>
        <w:tc>
          <w:tcPr>
            <w:tcW w:w="1068" w:type="pct"/>
          </w:tcPr>
          <w:p w14:paraId="1B49FFA9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III – SEM </w:t>
            </w:r>
          </w:p>
        </w:tc>
        <w:tc>
          <w:tcPr>
            <w:tcW w:w="1744" w:type="pct"/>
          </w:tcPr>
          <w:p w14:paraId="00E1C6A6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708E7005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marks : 50</w:t>
            </w:r>
          </w:p>
        </w:tc>
      </w:tr>
    </w:tbl>
    <w:p w14:paraId="10911E6F" w14:textId="77777777" w:rsidR="009874E6" w:rsidRPr="004F5555" w:rsidRDefault="009874E6" w:rsidP="009874E6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2A495068" w14:textId="77777777" w:rsidR="009874E6" w:rsidRPr="004F5555" w:rsidRDefault="009874E6" w:rsidP="009874E6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599E7594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2F1199C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144B65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5414F689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p w14:paraId="4342BD10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725BD9B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48BD1A13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199E32D5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6510C661" w14:textId="77777777" w:rsidR="009874E6" w:rsidRPr="004F5555" w:rsidRDefault="009874E6" w:rsidP="009874E6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4F976F7F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7F9D496D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5016E92F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19FCA36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0C14FBB6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bookmarkEnd w:id="0"/>
    <w:p w14:paraId="1C093A6E" w14:textId="77777777" w:rsidR="009874E6" w:rsidRPr="004F5555" w:rsidRDefault="009874E6" w:rsidP="009874E6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2913421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62DC1632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304C56D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7BABD49C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p w14:paraId="19C16FDF" w14:textId="77777777" w:rsidR="0036573D" w:rsidRPr="004F5555" w:rsidRDefault="0036573D">
      <w:pPr>
        <w:rPr>
          <w:rFonts w:ascii="Times New Roman" w:hAnsi="Times New Roman" w:cs="Times New Roman"/>
        </w:rPr>
      </w:pPr>
    </w:p>
    <w:p w14:paraId="2420A31C" w14:textId="77777777" w:rsidR="009874E6" w:rsidRPr="004F5555" w:rsidRDefault="009874E6">
      <w:pPr>
        <w:rPr>
          <w:rFonts w:ascii="Times New Roman" w:hAnsi="Times New Roman" w:cs="Times New Roman"/>
        </w:rPr>
      </w:pPr>
    </w:p>
    <w:p w14:paraId="05FE7551" w14:textId="77777777" w:rsidR="009874E6" w:rsidRPr="004F5555" w:rsidRDefault="009874E6">
      <w:pPr>
        <w:rPr>
          <w:rFonts w:ascii="Times New Roman" w:hAnsi="Times New Roman" w:cs="Times New Roman"/>
        </w:rPr>
      </w:pPr>
    </w:p>
    <w:p w14:paraId="7DF0786D" w14:textId="77777777" w:rsidR="009874E6" w:rsidRDefault="009874E6"/>
    <w:p w14:paraId="3EDDE591" w14:textId="77777777" w:rsidR="009874E6" w:rsidRDefault="009874E6"/>
    <w:p w14:paraId="20E6D6A8" w14:textId="77777777" w:rsidR="009874E6" w:rsidRDefault="009874E6"/>
    <w:p w14:paraId="023F1453" w14:textId="77777777" w:rsidR="009874E6" w:rsidRDefault="009874E6"/>
    <w:p w14:paraId="70BD71E9" w14:textId="77777777" w:rsidR="009874E6" w:rsidRDefault="009874E6"/>
    <w:p w14:paraId="4420C3C2" w14:textId="77777777" w:rsidR="009874E6" w:rsidRDefault="009874E6"/>
    <w:p w14:paraId="14F48D88" w14:textId="77777777" w:rsidR="009874E6" w:rsidRDefault="009874E6"/>
    <w:p w14:paraId="10E7F88E" w14:textId="77777777" w:rsidR="009874E6" w:rsidRDefault="009874E6"/>
    <w:p w14:paraId="126D1848" w14:textId="77777777" w:rsidR="009874E6" w:rsidRDefault="009874E6"/>
    <w:p w14:paraId="58A424A5" w14:textId="77777777" w:rsidR="009874E6" w:rsidRDefault="009874E6"/>
    <w:p w14:paraId="3064E654" w14:textId="77777777" w:rsidR="009874E6" w:rsidRDefault="009874E6"/>
    <w:p w14:paraId="4E471A07" w14:textId="77777777" w:rsidR="009874E6" w:rsidRDefault="009874E6"/>
    <w:p w14:paraId="593A7A4F" w14:textId="77777777" w:rsidR="009874E6" w:rsidRDefault="009874E6"/>
    <w:p w14:paraId="5D5503E4" w14:textId="77777777" w:rsidR="009874E6" w:rsidRDefault="009874E6"/>
    <w:p w14:paraId="3FE5A87B" w14:textId="77777777" w:rsidR="009874E6" w:rsidRDefault="009874E6"/>
    <w:p w14:paraId="29564410" w14:textId="77777777" w:rsidR="009874E6" w:rsidRDefault="009874E6"/>
    <w:p w14:paraId="106148BA" w14:textId="77777777" w:rsidR="009874E6" w:rsidRDefault="009874E6"/>
    <w:p w14:paraId="6743F4B7" w14:textId="77777777" w:rsidR="009874E6" w:rsidRDefault="009874E6"/>
    <w:p w14:paraId="4331E8B2" w14:textId="77777777" w:rsidR="009874E6" w:rsidRDefault="009874E6"/>
    <w:p w14:paraId="09C2B1EF" w14:textId="77777777" w:rsidR="009874E6" w:rsidRDefault="009874E6"/>
    <w:p w14:paraId="25E2BCC0" w14:textId="77777777" w:rsidR="009874E6" w:rsidRDefault="009874E6"/>
    <w:p w14:paraId="09894CC3" w14:textId="77777777" w:rsidR="009874E6" w:rsidRDefault="009874E6"/>
    <w:p w14:paraId="415850AF" w14:textId="77777777" w:rsidR="009874E6" w:rsidRDefault="009874E6"/>
    <w:p w14:paraId="74B00063" w14:textId="77777777" w:rsidR="009874E6" w:rsidRDefault="009874E6"/>
    <w:p w14:paraId="21E51B3C" w14:textId="77777777" w:rsidR="009874E6" w:rsidRDefault="009874E6"/>
    <w:p w14:paraId="14D2C3C8" w14:textId="77777777" w:rsidR="009874E6" w:rsidRDefault="009874E6"/>
    <w:p w14:paraId="3F9240C4" w14:textId="77777777" w:rsidR="009874E6" w:rsidRDefault="009874E6"/>
    <w:p w14:paraId="5FA1FBAB" w14:textId="77777777" w:rsidR="009874E6" w:rsidRDefault="009874E6"/>
    <w:p w14:paraId="2233D94C" w14:textId="77777777" w:rsidR="009874E6" w:rsidRDefault="009874E6"/>
    <w:p w14:paraId="10C2C70B" w14:textId="77777777" w:rsidR="009874E6" w:rsidRDefault="009874E6"/>
    <w:p w14:paraId="0261253B" w14:textId="77777777" w:rsidR="009874E6" w:rsidRDefault="009874E6"/>
    <w:p w14:paraId="58774FE7" w14:textId="77777777" w:rsidR="009874E6" w:rsidRDefault="009874E6"/>
    <w:p w14:paraId="02011270" w14:textId="77777777" w:rsidR="009874E6" w:rsidRDefault="009874E6"/>
    <w:p w14:paraId="2171BE00" w14:textId="77777777" w:rsidR="009874E6" w:rsidRDefault="009874E6"/>
    <w:p w14:paraId="53C1D6DD" w14:textId="77777777" w:rsidR="009874E6" w:rsidRDefault="009874E6"/>
    <w:p w14:paraId="57E022FC" w14:textId="77777777" w:rsidR="009874E6" w:rsidRDefault="009874E6"/>
    <w:p w14:paraId="54B0B058" w14:textId="77777777" w:rsidR="009874E6" w:rsidRDefault="009874E6"/>
    <w:p w14:paraId="13C9330B" w14:textId="77777777" w:rsidR="009874E6" w:rsidRDefault="009874E6"/>
    <w:p w14:paraId="3341FB93" w14:textId="77777777" w:rsidR="009874E6" w:rsidRDefault="009874E6"/>
    <w:p w14:paraId="5E506BAD" w14:textId="77777777" w:rsidR="009874E6" w:rsidRDefault="009874E6"/>
    <w:p w14:paraId="7DFA3D9E" w14:textId="77777777" w:rsidR="009874E6" w:rsidRDefault="009874E6"/>
    <w:p w14:paraId="162E921B" w14:textId="77777777" w:rsidR="009874E6" w:rsidRDefault="009874E6"/>
    <w:p w14:paraId="2A1AC214" w14:textId="77777777" w:rsidR="009874E6" w:rsidRDefault="009874E6"/>
    <w:p w14:paraId="536E1C38" w14:textId="77777777" w:rsidR="009874E6" w:rsidRDefault="009874E6"/>
    <w:p w14:paraId="4AC5EBBC" w14:textId="77777777" w:rsidR="009874E6" w:rsidRDefault="009874E6"/>
    <w:p w14:paraId="39E41453" w14:textId="77777777" w:rsidR="009874E6" w:rsidRDefault="009874E6"/>
    <w:p w14:paraId="77DC31C3" w14:textId="77777777" w:rsidR="009874E6" w:rsidRDefault="009874E6"/>
    <w:p w14:paraId="75418FE6" w14:textId="77777777" w:rsidR="009874E6" w:rsidRDefault="009874E6"/>
    <w:p w14:paraId="6BC7926B" w14:textId="77777777" w:rsidR="009874E6" w:rsidRDefault="009874E6"/>
    <w:p w14:paraId="2D60EBFD" w14:textId="77777777" w:rsidR="0036573D" w:rsidRDefault="0036573D"/>
    <w:p w14:paraId="59E2CC81" w14:textId="77777777" w:rsidR="006B69B9" w:rsidRDefault="006B69B9"/>
    <w:p w14:paraId="57C752D8" w14:textId="77777777" w:rsidR="00AA0AAA" w:rsidRDefault="00AA0AAA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p w14:paraId="08280990" w14:textId="77777777" w:rsidR="00657C72" w:rsidRPr="00C426BD" w:rsidRDefault="00657C72" w:rsidP="00AA0AAA">
      <w:pPr>
        <w:pStyle w:val="ListParagraph"/>
        <w:spacing w:line="360" w:lineRule="auto"/>
        <w:ind w:left="993" w:right="785" w:firstLine="0"/>
        <w:rPr>
          <w:rFonts w:ascii="Times New Roman" w:hAnsi="Times New Roman" w:cs="Times New Roman"/>
          <w:sz w:val="24"/>
          <w:szCs w:val="24"/>
        </w:rPr>
      </w:pPr>
    </w:p>
    <w:sectPr w:rsidR="00657C72" w:rsidRPr="00C426BD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5291876"/>
    <w:multiLevelType w:val="hybridMultilevel"/>
    <w:tmpl w:val="FC70DE5A"/>
    <w:lvl w:ilvl="0" w:tplc="CCAEA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67A72"/>
    <w:multiLevelType w:val="hybridMultilevel"/>
    <w:tmpl w:val="712C45F4"/>
    <w:lvl w:ilvl="0" w:tplc="EE4A336C">
      <w:numFmt w:val="bullet"/>
      <w:lvlText w:val="•"/>
      <w:lvlJc w:val="left"/>
      <w:pPr>
        <w:ind w:left="9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CC1AFE">
      <w:numFmt w:val="bullet"/>
      <w:lvlText w:val="•"/>
      <w:lvlJc w:val="left"/>
      <w:pPr>
        <w:ind w:left="1861" w:hanging="180"/>
      </w:pPr>
      <w:rPr>
        <w:rFonts w:hint="default"/>
        <w:lang w:val="en-US" w:eastAsia="en-US" w:bidi="ar-SA"/>
      </w:rPr>
    </w:lvl>
    <w:lvl w:ilvl="2" w:tplc="FFE69FB4">
      <w:numFmt w:val="bullet"/>
      <w:lvlText w:val="•"/>
      <w:lvlJc w:val="left"/>
      <w:pPr>
        <w:ind w:left="2812" w:hanging="180"/>
      </w:pPr>
      <w:rPr>
        <w:rFonts w:hint="default"/>
        <w:lang w:val="en-US" w:eastAsia="en-US" w:bidi="ar-SA"/>
      </w:rPr>
    </w:lvl>
    <w:lvl w:ilvl="3" w:tplc="6D0AA3EC">
      <w:numFmt w:val="bullet"/>
      <w:lvlText w:val="•"/>
      <w:lvlJc w:val="left"/>
      <w:pPr>
        <w:ind w:left="3763" w:hanging="180"/>
      </w:pPr>
      <w:rPr>
        <w:rFonts w:hint="default"/>
        <w:lang w:val="en-US" w:eastAsia="en-US" w:bidi="ar-SA"/>
      </w:rPr>
    </w:lvl>
    <w:lvl w:ilvl="4" w:tplc="0324E946">
      <w:numFmt w:val="bullet"/>
      <w:lvlText w:val="•"/>
      <w:lvlJc w:val="left"/>
      <w:pPr>
        <w:ind w:left="4714" w:hanging="180"/>
      </w:pPr>
      <w:rPr>
        <w:rFonts w:hint="default"/>
        <w:lang w:val="en-US" w:eastAsia="en-US" w:bidi="ar-SA"/>
      </w:rPr>
    </w:lvl>
    <w:lvl w:ilvl="5" w:tplc="E8627CF0">
      <w:numFmt w:val="bullet"/>
      <w:lvlText w:val="•"/>
      <w:lvlJc w:val="left"/>
      <w:pPr>
        <w:ind w:left="5665" w:hanging="180"/>
      </w:pPr>
      <w:rPr>
        <w:rFonts w:hint="default"/>
        <w:lang w:val="en-US" w:eastAsia="en-US" w:bidi="ar-SA"/>
      </w:rPr>
    </w:lvl>
    <w:lvl w:ilvl="6" w:tplc="6928B8E4">
      <w:numFmt w:val="bullet"/>
      <w:lvlText w:val="•"/>
      <w:lvlJc w:val="left"/>
      <w:pPr>
        <w:ind w:left="6616" w:hanging="180"/>
      </w:pPr>
      <w:rPr>
        <w:rFonts w:hint="default"/>
        <w:lang w:val="en-US" w:eastAsia="en-US" w:bidi="ar-SA"/>
      </w:rPr>
    </w:lvl>
    <w:lvl w:ilvl="7" w:tplc="AF943102">
      <w:numFmt w:val="bullet"/>
      <w:lvlText w:val="•"/>
      <w:lvlJc w:val="left"/>
      <w:pPr>
        <w:ind w:left="7567" w:hanging="180"/>
      </w:pPr>
      <w:rPr>
        <w:rFonts w:hint="default"/>
        <w:lang w:val="en-US" w:eastAsia="en-US" w:bidi="ar-SA"/>
      </w:rPr>
    </w:lvl>
    <w:lvl w:ilvl="8" w:tplc="7EEE0BEA">
      <w:numFmt w:val="bullet"/>
      <w:lvlText w:val="•"/>
      <w:lvlJc w:val="left"/>
      <w:pPr>
        <w:ind w:left="851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C071798"/>
    <w:multiLevelType w:val="hybridMultilevel"/>
    <w:tmpl w:val="A5206A4E"/>
    <w:lvl w:ilvl="0" w:tplc="C074BBDA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78D98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10C51F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2F121E0E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63E4BBE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EF342E6A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E1EA8B0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EC504AB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A74A75D2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821FC5"/>
    <w:multiLevelType w:val="hybridMultilevel"/>
    <w:tmpl w:val="66FAF9B8"/>
    <w:lvl w:ilvl="0" w:tplc="6E6C8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6B73DA"/>
    <w:multiLevelType w:val="hybridMultilevel"/>
    <w:tmpl w:val="7152C538"/>
    <w:lvl w:ilvl="0" w:tplc="750E3C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476C8F"/>
    <w:multiLevelType w:val="hybridMultilevel"/>
    <w:tmpl w:val="A080B7C8"/>
    <w:lvl w:ilvl="0" w:tplc="03FC4CE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1F7215BA"/>
    <w:multiLevelType w:val="hybridMultilevel"/>
    <w:tmpl w:val="8A8ED64C"/>
    <w:lvl w:ilvl="0" w:tplc="B0AEA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661"/>
    <w:multiLevelType w:val="hybridMultilevel"/>
    <w:tmpl w:val="BEF67294"/>
    <w:lvl w:ilvl="0" w:tplc="57085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517ABB"/>
    <w:multiLevelType w:val="hybridMultilevel"/>
    <w:tmpl w:val="4492FE4C"/>
    <w:lvl w:ilvl="0" w:tplc="3B383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CD6235"/>
    <w:multiLevelType w:val="hybridMultilevel"/>
    <w:tmpl w:val="C35A0416"/>
    <w:lvl w:ilvl="0" w:tplc="1C8C96E8">
      <w:start w:val="1"/>
      <w:numFmt w:val="decimal"/>
      <w:lvlText w:val="%1."/>
      <w:lvlJc w:val="left"/>
      <w:pPr>
        <w:ind w:left="1211" w:hanging="360"/>
      </w:pPr>
      <w:rPr>
        <w:rFonts w:ascii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BD2D8A"/>
    <w:multiLevelType w:val="hybridMultilevel"/>
    <w:tmpl w:val="0AB048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2905745"/>
    <w:multiLevelType w:val="hybridMultilevel"/>
    <w:tmpl w:val="97866AA0"/>
    <w:lvl w:ilvl="0" w:tplc="F7702036">
      <w:start w:val="1"/>
      <w:numFmt w:val="decimal"/>
      <w:lvlText w:val="%1."/>
      <w:lvlJc w:val="left"/>
      <w:pPr>
        <w:ind w:left="11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70BCDE">
      <w:numFmt w:val="bullet"/>
      <w:lvlText w:val="•"/>
      <w:lvlJc w:val="left"/>
      <w:pPr>
        <w:ind w:left="1437" w:hanging="240"/>
      </w:pPr>
      <w:rPr>
        <w:rFonts w:hint="default"/>
        <w:lang w:val="en-US" w:eastAsia="en-US" w:bidi="ar-SA"/>
      </w:rPr>
    </w:lvl>
    <w:lvl w:ilvl="2" w:tplc="1B5CF29A">
      <w:numFmt w:val="bullet"/>
      <w:lvlText w:val="•"/>
      <w:lvlJc w:val="left"/>
      <w:pPr>
        <w:ind w:left="1734" w:hanging="240"/>
      </w:pPr>
      <w:rPr>
        <w:rFonts w:hint="default"/>
        <w:lang w:val="en-US" w:eastAsia="en-US" w:bidi="ar-SA"/>
      </w:rPr>
    </w:lvl>
    <w:lvl w:ilvl="3" w:tplc="8272B1D8">
      <w:numFmt w:val="bullet"/>
      <w:lvlText w:val="•"/>
      <w:lvlJc w:val="left"/>
      <w:pPr>
        <w:ind w:left="2031" w:hanging="240"/>
      </w:pPr>
      <w:rPr>
        <w:rFonts w:hint="default"/>
        <w:lang w:val="en-US" w:eastAsia="en-US" w:bidi="ar-SA"/>
      </w:rPr>
    </w:lvl>
    <w:lvl w:ilvl="4" w:tplc="1B54E990"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5" w:tplc="CB8C3F5C">
      <w:numFmt w:val="bullet"/>
      <w:lvlText w:val="•"/>
      <w:lvlJc w:val="left"/>
      <w:pPr>
        <w:ind w:left="2625" w:hanging="240"/>
      </w:pPr>
      <w:rPr>
        <w:rFonts w:hint="default"/>
        <w:lang w:val="en-US" w:eastAsia="en-US" w:bidi="ar-SA"/>
      </w:rPr>
    </w:lvl>
    <w:lvl w:ilvl="6" w:tplc="0BDEBE34">
      <w:numFmt w:val="bullet"/>
      <w:lvlText w:val="•"/>
      <w:lvlJc w:val="left"/>
      <w:pPr>
        <w:ind w:left="2922" w:hanging="240"/>
      </w:pPr>
      <w:rPr>
        <w:rFonts w:hint="default"/>
        <w:lang w:val="en-US" w:eastAsia="en-US" w:bidi="ar-SA"/>
      </w:rPr>
    </w:lvl>
    <w:lvl w:ilvl="7" w:tplc="6568A874">
      <w:numFmt w:val="bullet"/>
      <w:lvlText w:val="•"/>
      <w:lvlJc w:val="left"/>
      <w:pPr>
        <w:ind w:left="3219" w:hanging="240"/>
      </w:pPr>
      <w:rPr>
        <w:rFonts w:hint="default"/>
        <w:lang w:val="en-US" w:eastAsia="en-US" w:bidi="ar-SA"/>
      </w:rPr>
    </w:lvl>
    <w:lvl w:ilvl="8" w:tplc="E1C6FFE6">
      <w:numFmt w:val="bullet"/>
      <w:lvlText w:val="•"/>
      <w:lvlJc w:val="left"/>
      <w:pPr>
        <w:ind w:left="3516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4474503D"/>
    <w:multiLevelType w:val="hybridMultilevel"/>
    <w:tmpl w:val="61EC1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3BED"/>
    <w:multiLevelType w:val="hybridMultilevel"/>
    <w:tmpl w:val="81A86CB8"/>
    <w:lvl w:ilvl="0" w:tplc="553C48CA">
      <w:numFmt w:val="bullet"/>
      <w:lvlText w:val="•"/>
      <w:lvlJc w:val="left"/>
      <w:pPr>
        <w:ind w:left="57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4B498BA">
      <w:numFmt w:val="bullet"/>
      <w:lvlText w:val="•"/>
      <w:lvlJc w:val="left"/>
      <w:pPr>
        <w:ind w:left="571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en-US" w:eastAsia="en-US" w:bidi="ar-SA"/>
      </w:rPr>
    </w:lvl>
    <w:lvl w:ilvl="2" w:tplc="C5BAFA46">
      <w:numFmt w:val="bullet"/>
      <w:lvlText w:val="•"/>
      <w:lvlJc w:val="left"/>
      <w:pPr>
        <w:ind w:left="1291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DAD82214">
      <w:numFmt w:val="bullet"/>
      <w:lvlText w:val="•"/>
      <w:lvlJc w:val="left"/>
      <w:pPr>
        <w:ind w:left="3253" w:hanging="720"/>
      </w:pPr>
      <w:rPr>
        <w:rFonts w:hint="default"/>
        <w:lang w:val="en-US" w:eastAsia="en-US" w:bidi="ar-SA"/>
      </w:rPr>
    </w:lvl>
    <w:lvl w:ilvl="4" w:tplc="9D9E22EC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ar-SA"/>
      </w:rPr>
    </w:lvl>
    <w:lvl w:ilvl="5" w:tplc="217A91E0">
      <w:numFmt w:val="bullet"/>
      <w:lvlText w:val="•"/>
      <w:lvlJc w:val="left"/>
      <w:pPr>
        <w:ind w:left="5207" w:hanging="720"/>
      </w:pPr>
      <w:rPr>
        <w:rFonts w:hint="default"/>
        <w:lang w:val="en-US" w:eastAsia="en-US" w:bidi="ar-SA"/>
      </w:rPr>
    </w:lvl>
    <w:lvl w:ilvl="6" w:tplc="E9BEBADE"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 w:tplc="620CD664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 w:tplc="5B461550">
      <w:numFmt w:val="bullet"/>
      <w:lvlText w:val="•"/>
      <w:lvlJc w:val="left"/>
      <w:pPr>
        <w:ind w:left="8137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58186C4A"/>
    <w:multiLevelType w:val="hybridMultilevel"/>
    <w:tmpl w:val="DD12AAFC"/>
    <w:lvl w:ilvl="0" w:tplc="066251F0">
      <w:start w:val="1"/>
      <w:numFmt w:val="decimal"/>
      <w:lvlText w:val="%1."/>
      <w:lvlJc w:val="left"/>
      <w:pPr>
        <w:ind w:left="1069" w:hanging="360"/>
      </w:pPr>
      <w:rPr>
        <w:rFonts w:asci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CB32BD"/>
    <w:multiLevelType w:val="hybridMultilevel"/>
    <w:tmpl w:val="8C3EBC8C"/>
    <w:lvl w:ilvl="0" w:tplc="FBE4F868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C497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85CC444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B5F06D2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BDC6C65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81D68B4E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C2C8224E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7EB0C98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FFC6FC5A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0B66D62"/>
    <w:multiLevelType w:val="hybridMultilevel"/>
    <w:tmpl w:val="0AB048A4"/>
    <w:lvl w:ilvl="0" w:tplc="57085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651A7368"/>
    <w:multiLevelType w:val="hybridMultilevel"/>
    <w:tmpl w:val="56B03032"/>
    <w:lvl w:ilvl="0" w:tplc="51826B60">
      <w:start w:val="1"/>
      <w:numFmt w:val="decimal"/>
      <w:lvlText w:val="%1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8AF0A6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9E524280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740674A2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 w:tplc="E488DA9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3940A5D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CB82EB30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4EF8194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B1BAD9D2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84C3F79"/>
    <w:multiLevelType w:val="hybridMultilevel"/>
    <w:tmpl w:val="23909C76"/>
    <w:lvl w:ilvl="0" w:tplc="C44AF9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DB37A0"/>
    <w:multiLevelType w:val="hybridMultilevel"/>
    <w:tmpl w:val="59BAA03E"/>
    <w:lvl w:ilvl="0" w:tplc="D62E1C92">
      <w:numFmt w:val="bullet"/>
      <w:lvlText w:val="•"/>
      <w:lvlJc w:val="left"/>
      <w:pPr>
        <w:ind w:left="9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EE34AE">
      <w:numFmt w:val="bullet"/>
      <w:lvlText w:val="•"/>
      <w:lvlJc w:val="left"/>
      <w:pPr>
        <w:ind w:left="1855" w:hanging="180"/>
      </w:pPr>
      <w:rPr>
        <w:rFonts w:hint="default"/>
        <w:lang w:val="en-US" w:eastAsia="en-US" w:bidi="ar-SA"/>
      </w:rPr>
    </w:lvl>
    <w:lvl w:ilvl="2" w:tplc="50E009AE">
      <w:numFmt w:val="bullet"/>
      <w:lvlText w:val="•"/>
      <w:lvlJc w:val="left"/>
      <w:pPr>
        <w:ind w:left="2770" w:hanging="180"/>
      </w:pPr>
      <w:rPr>
        <w:rFonts w:hint="default"/>
        <w:lang w:val="en-US" w:eastAsia="en-US" w:bidi="ar-SA"/>
      </w:rPr>
    </w:lvl>
    <w:lvl w:ilvl="3" w:tplc="DB3C36DA">
      <w:numFmt w:val="bullet"/>
      <w:lvlText w:val="•"/>
      <w:lvlJc w:val="left"/>
      <w:pPr>
        <w:ind w:left="3685" w:hanging="180"/>
      </w:pPr>
      <w:rPr>
        <w:rFonts w:hint="default"/>
        <w:lang w:val="en-US" w:eastAsia="en-US" w:bidi="ar-SA"/>
      </w:rPr>
    </w:lvl>
    <w:lvl w:ilvl="4" w:tplc="C0D8CAD0">
      <w:numFmt w:val="bullet"/>
      <w:lvlText w:val="•"/>
      <w:lvlJc w:val="left"/>
      <w:pPr>
        <w:ind w:left="4600" w:hanging="180"/>
      </w:pPr>
      <w:rPr>
        <w:rFonts w:hint="default"/>
        <w:lang w:val="en-US" w:eastAsia="en-US" w:bidi="ar-SA"/>
      </w:rPr>
    </w:lvl>
    <w:lvl w:ilvl="5" w:tplc="2B6641D8">
      <w:numFmt w:val="bullet"/>
      <w:lvlText w:val="•"/>
      <w:lvlJc w:val="left"/>
      <w:pPr>
        <w:ind w:left="5515" w:hanging="180"/>
      </w:pPr>
      <w:rPr>
        <w:rFonts w:hint="default"/>
        <w:lang w:val="en-US" w:eastAsia="en-US" w:bidi="ar-SA"/>
      </w:rPr>
    </w:lvl>
    <w:lvl w:ilvl="6" w:tplc="4824F3C6">
      <w:numFmt w:val="bullet"/>
      <w:lvlText w:val="•"/>
      <w:lvlJc w:val="left"/>
      <w:pPr>
        <w:ind w:left="6430" w:hanging="180"/>
      </w:pPr>
      <w:rPr>
        <w:rFonts w:hint="default"/>
        <w:lang w:val="en-US" w:eastAsia="en-US" w:bidi="ar-SA"/>
      </w:rPr>
    </w:lvl>
    <w:lvl w:ilvl="7" w:tplc="7EE45626">
      <w:numFmt w:val="bullet"/>
      <w:lvlText w:val="•"/>
      <w:lvlJc w:val="left"/>
      <w:pPr>
        <w:ind w:left="7345" w:hanging="180"/>
      </w:pPr>
      <w:rPr>
        <w:rFonts w:hint="default"/>
        <w:lang w:val="en-US" w:eastAsia="en-US" w:bidi="ar-SA"/>
      </w:rPr>
    </w:lvl>
    <w:lvl w:ilvl="8" w:tplc="54E2DC80">
      <w:numFmt w:val="bullet"/>
      <w:lvlText w:val="•"/>
      <w:lvlJc w:val="left"/>
      <w:pPr>
        <w:ind w:left="8260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7993403B"/>
    <w:multiLevelType w:val="hybridMultilevel"/>
    <w:tmpl w:val="CC6CD0BA"/>
    <w:lvl w:ilvl="0" w:tplc="14E8526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6" w15:restartNumberingAfterBreak="0">
    <w:nsid w:val="7EE85C88"/>
    <w:multiLevelType w:val="hybridMultilevel"/>
    <w:tmpl w:val="3F949486"/>
    <w:lvl w:ilvl="0" w:tplc="5010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784083">
    <w:abstractNumId w:val="21"/>
  </w:num>
  <w:num w:numId="2" w16cid:durableId="1961643646">
    <w:abstractNumId w:val="12"/>
  </w:num>
  <w:num w:numId="3" w16cid:durableId="931746531">
    <w:abstractNumId w:val="17"/>
  </w:num>
  <w:num w:numId="4" w16cid:durableId="1708749956">
    <w:abstractNumId w:val="14"/>
  </w:num>
  <w:num w:numId="5" w16cid:durableId="320625177">
    <w:abstractNumId w:val="4"/>
  </w:num>
  <w:num w:numId="6" w16cid:durableId="1274628867">
    <w:abstractNumId w:val="3"/>
  </w:num>
  <w:num w:numId="7" w16cid:durableId="358892158">
    <w:abstractNumId w:val="10"/>
  </w:num>
  <w:num w:numId="8" w16cid:durableId="104428154">
    <w:abstractNumId w:val="22"/>
  </w:num>
  <w:num w:numId="9" w16cid:durableId="1422486236">
    <w:abstractNumId w:val="5"/>
  </w:num>
  <w:num w:numId="10" w16cid:durableId="1025212111">
    <w:abstractNumId w:val="20"/>
  </w:num>
  <w:num w:numId="11" w16cid:durableId="819923118">
    <w:abstractNumId w:val="13"/>
  </w:num>
  <w:num w:numId="12" w16cid:durableId="1795905860">
    <w:abstractNumId w:val="9"/>
  </w:num>
  <w:num w:numId="13" w16cid:durableId="1384060441">
    <w:abstractNumId w:val="19"/>
  </w:num>
  <w:num w:numId="14" w16cid:durableId="644092629">
    <w:abstractNumId w:val="15"/>
  </w:num>
  <w:num w:numId="15" w16cid:durableId="973145522">
    <w:abstractNumId w:val="23"/>
  </w:num>
  <w:num w:numId="16" w16cid:durableId="1448507263">
    <w:abstractNumId w:val="26"/>
  </w:num>
  <w:num w:numId="17" w16cid:durableId="2137412386">
    <w:abstractNumId w:val="6"/>
  </w:num>
  <w:num w:numId="18" w16cid:durableId="361633933">
    <w:abstractNumId w:val="25"/>
  </w:num>
  <w:num w:numId="19" w16cid:durableId="1961640319">
    <w:abstractNumId w:val="8"/>
  </w:num>
  <w:num w:numId="20" w16cid:durableId="175661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1968525">
    <w:abstractNumId w:val="7"/>
  </w:num>
  <w:num w:numId="22" w16cid:durableId="1940945901">
    <w:abstractNumId w:val="0"/>
  </w:num>
  <w:num w:numId="23" w16cid:durableId="1880818970">
    <w:abstractNumId w:val="16"/>
  </w:num>
  <w:num w:numId="24" w16cid:durableId="353728179">
    <w:abstractNumId w:val="2"/>
  </w:num>
  <w:num w:numId="25" w16cid:durableId="113906114">
    <w:abstractNumId w:val="24"/>
  </w:num>
  <w:num w:numId="26" w16cid:durableId="1957364909">
    <w:abstractNumId w:val="11"/>
  </w:num>
  <w:num w:numId="27" w16cid:durableId="196661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C"/>
    <w:rsid w:val="00022CFF"/>
    <w:rsid w:val="00024A50"/>
    <w:rsid w:val="0006717C"/>
    <w:rsid w:val="00083A6C"/>
    <w:rsid w:val="000A4A4C"/>
    <w:rsid w:val="000F66FF"/>
    <w:rsid w:val="0017469E"/>
    <w:rsid w:val="0018076D"/>
    <w:rsid w:val="001A52C9"/>
    <w:rsid w:val="001D4622"/>
    <w:rsid w:val="001E311B"/>
    <w:rsid w:val="00254D4D"/>
    <w:rsid w:val="002F7AF8"/>
    <w:rsid w:val="00350463"/>
    <w:rsid w:val="0036573D"/>
    <w:rsid w:val="00387890"/>
    <w:rsid w:val="003A24AC"/>
    <w:rsid w:val="003B210F"/>
    <w:rsid w:val="00407628"/>
    <w:rsid w:val="004241B7"/>
    <w:rsid w:val="00433A50"/>
    <w:rsid w:val="0044472B"/>
    <w:rsid w:val="00492F35"/>
    <w:rsid w:val="004939EF"/>
    <w:rsid w:val="004C3283"/>
    <w:rsid w:val="004D57F0"/>
    <w:rsid w:val="004D7413"/>
    <w:rsid w:val="004F5555"/>
    <w:rsid w:val="00536521"/>
    <w:rsid w:val="005A2177"/>
    <w:rsid w:val="005A249D"/>
    <w:rsid w:val="00657C72"/>
    <w:rsid w:val="006A41D0"/>
    <w:rsid w:val="006B69B9"/>
    <w:rsid w:val="006F2352"/>
    <w:rsid w:val="007C3247"/>
    <w:rsid w:val="007D3EBA"/>
    <w:rsid w:val="007F3CF0"/>
    <w:rsid w:val="007F476C"/>
    <w:rsid w:val="00801A4E"/>
    <w:rsid w:val="00840AD4"/>
    <w:rsid w:val="00880544"/>
    <w:rsid w:val="008E3426"/>
    <w:rsid w:val="008F1546"/>
    <w:rsid w:val="008F1997"/>
    <w:rsid w:val="00940457"/>
    <w:rsid w:val="00982CB3"/>
    <w:rsid w:val="009874E6"/>
    <w:rsid w:val="009933EE"/>
    <w:rsid w:val="0099704A"/>
    <w:rsid w:val="009B087B"/>
    <w:rsid w:val="00A2651C"/>
    <w:rsid w:val="00A43DFC"/>
    <w:rsid w:val="00A545D8"/>
    <w:rsid w:val="00A73ED4"/>
    <w:rsid w:val="00AA0AAA"/>
    <w:rsid w:val="00AF7FFA"/>
    <w:rsid w:val="00B0787E"/>
    <w:rsid w:val="00B5772D"/>
    <w:rsid w:val="00B6632C"/>
    <w:rsid w:val="00BA05A2"/>
    <w:rsid w:val="00C222DC"/>
    <w:rsid w:val="00C30D9C"/>
    <w:rsid w:val="00C426BD"/>
    <w:rsid w:val="00C613E8"/>
    <w:rsid w:val="00C67B5E"/>
    <w:rsid w:val="00C75A54"/>
    <w:rsid w:val="00CD6726"/>
    <w:rsid w:val="00CF0182"/>
    <w:rsid w:val="00D2382C"/>
    <w:rsid w:val="00EA58EC"/>
    <w:rsid w:val="00EF0CD4"/>
    <w:rsid w:val="00F219A7"/>
    <w:rsid w:val="00F42B9C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372F"/>
  <w15:chartTrackingRefBased/>
  <w15:docId w15:val="{C8821E26-D75D-4186-AAFB-CD25B18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7469E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9E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7469E"/>
  </w:style>
  <w:style w:type="character" w:customStyle="1" w:styleId="BodyTextChar">
    <w:name w:val="Body Text Char"/>
    <w:basedOn w:val="DefaultParagraphFont"/>
    <w:link w:val="BodyText"/>
    <w:uiPriority w:val="1"/>
    <w:rsid w:val="0017469E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7469E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17469E"/>
  </w:style>
  <w:style w:type="character" w:styleId="Hyperlink">
    <w:name w:val="Hyperlink"/>
    <w:basedOn w:val="DefaultParagraphFont"/>
    <w:uiPriority w:val="99"/>
    <w:unhideWhenUsed/>
    <w:rsid w:val="00365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3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1D4622"/>
    <w:pPr>
      <w:spacing w:after="0" w:line="240" w:lineRule="auto"/>
    </w:pPr>
    <w:rPr>
      <w:rFonts w:ascii="Calibri" w:eastAsia="Times New Roman" w:hAnsi="Calibri" w:cs="Times New Roman"/>
      <w:kern w:val="0"/>
      <w:lang w:val="en-IN"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D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9874E6"/>
    <w:pPr>
      <w:spacing w:after="0" w:line="240" w:lineRule="auto"/>
    </w:pPr>
    <w:rPr>
      <w:rFonts w:ascii="Calibri" w:eastAsia="Times New Roman" w:hAnsi="Calibri" w:cs="Times New Roman"/>
      <w:kern w:val="0"/>
      <w:lang w:val="en-IN"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407628"/>
  </w:style>
  <w:style w:type="character" w:customStyle="1" w:styleId="css-dom3y9">
    <w:name w:val="css-dom3y9"/>
    <w:basedOn w:val="DefaultParagraphFont"/>
    <w:rsid w:val="00407628"/>
  </w:style>
  <w:style w:type="paragraph" w:customStyle="1" w:styleId="ref">
    <w:name w:val="ref"/>
    <w:basedOn w:val="Normal"/>
    <w:rsid w:val="00F42B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MediaMosaic/top-5-benefits-of-seo-72655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lideshow/a-robotstxt-guide-for-seo-beginners/61948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ChandraShekharJoshi21/seo-ppt-725645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.com/articles/meredith-wood-accountant-vs-bookkee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 Kosuri</dc:creator>
  <cp:keywords/>
  <dc:description/>
  <cp:lastModifiedBy>GDC</cp:lastModifiedBy>
  <cp:revision>44</cp:revision>
  <dcterms:created xsi:type="dcterms:W3CDTF">2024-04-10T11:38:00Z</dcterms:created>
  <dcterms:modified xsi:type="dcterms:W3CDTF">2024-04-25T06:54:00Z</dcterms:modified>
</cp:coreProperties>
</file>